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Основные причины пожаров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начала 2020 года на территории Иркутской области произошло 246 пожаров, на которых  погибли 16 человек.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 человек жителей Иркутской области погибли на пожарах за последние двое суток!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посёлке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Большеворонежском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Зиминского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 </w:t>
      </w:r>
      <w:hyperlink r:id="rId5" w:tgtFrame="_blank" w:history="1">
        <w:r>
          <w:rPr>
            <w:rStyle w:val="a5"/>
            <w:rFonts w:ascii="Arial" w:hAnsi="Arial" w:cs="Arial"/>
            <w:color w:val="3082BF"/>
            <w:sz w:val="18"/>
            <w:szCs w:val="18"/>
          </w:rPr>
          <w:t>погибли двое детей</w:t>
        </w:r>
      </w:hyperlink>
      <w:r>
        <w:rPr>
          <w:rFonts w:ascii="Arial" w:hAnsi="Arial" w:cs="Arial"/>
          <w:color w:val="000000"/>
          <w:sz w:val="18"/>
          <w:szCs w:val="18"/>
        </w:rPr>
        <w:t>: 3-летний мальчик и 2-летняя девочка. Их 7-летний брат получил ожоги.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деревне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Булык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Боханского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в огне погиб 64-летний пенсионер, в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Усолье-Сибирском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пожар стал причиной смерти 39-летнего местного жителя, в посёлке Усть-Уда жертвами огненной стихии стали двое мужчин и женщина. Все пожары произошли в частных жилых домах.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Основная причина гибели людей на пожарах — нарушение правил устройства и эксплуатации электроприборов, на втором месте - нарушение правил устройства и эксплуатации печей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теплопроизводящих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установок, на третьем - неосторожного обращения с огнём, преимущественно — курение в постели в нетрезвом состоянии.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Сигарета и злоупотребление спиртным —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это верный путь к гибели в огне.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сожалению, зачастую по вине родителей в огне гибнут малолетние дети. Настоятельно рекомендуем: не оставляйте детей без присмотра, ограничьте их доступ к спичкам, зажигалкам, электроприборам и легковоспламеняющимся жидкостям.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Помните, нарушение этих требований может привести к страшной трагедии.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Убедительно просим Вас соблюдать меры пожарной безопасности: не курить в постели, не допускать перекала печей, следить за состоянием электропроводки в своих домах, избегать использования электрообогревателей в ночное время, особенно самодельных!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Оберегая себя и свои семьи, не забудьте и о тех, кто живёт рядом с Вами. Обратите особое внимание на престарелых и одиноких соседей, которые нуждаются в Вашей помощи!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 случае пожара или появления дыма немедленно сообщите в пожарную охрану по номеру 01,101 или 112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Ирина Дмитриева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Гос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нспектор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г. Братска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Братского района</w:t>
      </w:r>
    </w:p>
    <w:p w:rsidR="00AE27DC" w:rsidRDefault="00AE27DC" w:rsidP="00AE27DC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пожарному надзору</w:t>
      </w:r>
    </w:p>
    <w:p w:rsidR="00BB3E46" w:rsidRPr="00AE27DC" w:rsidRDefault="00BB3E46" w:rsidP="00AE27DC"/>
    <w:sectPr w:rsidR="00BB3E46" w:rsidRPr="00AE27DC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C9"/>
    <w:multiLevelType w:val="multilevel"/>
    <w:tmpl w:val="539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2D4BE2"/>
    <w:rsid w:val="00351302"/>
    <w:rsid w:val="00706F83"/>
    <w:rsid w:val="00720779"/>
    <w:rsid w:val="00777703"/>
    <w:rsid w:val="007D7900"/>
    <w:rsid w:val="00900FA5"/>
    <w:rsid w:val="009A08E7"/>
    <w:rsid w:val="00AE27DC"/>
    <w:rsid w:val="00BB3E46"/>
    <w:rsid w:val="00BD7186"/>
    <w:rsid w:val="00D67080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kgorod.ru/news/20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2021-10-13T04:48:00Z</dcterms:created>
  <dcterms:modified xsi:type="dcterms:W3CDTF">2021-10-13T04:48:00Z</dcterms:modified>
</cp:coreProperties>
</file>