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</w:rPr>
        <w:t xml:space="preserve">Памятка для родителей "Автономный пожарный </w:t>
      </w:r>
      <w:proofErr w:type="spellStart"/>
      <w:r>
        <w:rPr>
          <w:rFonts w:ascii="Arial" w:hAnsi="Arial" w:cs="Arial"/>
          <w:color w:val="FF0000"/>
        </w:rPr>
        <w:t>извещатель</w:t>
      </w:r>
      <w:proofErr w:type="spellEnd"/>
      <w:r>
        <w:rPr>
          <w:rFonts w:ascii="Arial" w:hAnsi="Arial" w:cs="Arial"/>
          <w:color w:val="FF0000"/>
        </w:rPr>
        <w:t xml:space="preserve"> спасает жизни"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необходимости установки автономного пожарного </w:t>
      </w:r>
      <w:proofErr w:type="spellStart"/>
      <w:r>
        <w:rPr>
          <w:color w:val="000000"/>
          <w:sz w:val="27"/>
          <w:szCs w:val="27"/>
        </w:rPr>
        <w:t>извещателя</w:t>
      </w:r>
      <w:proofErr w:type="spellEnd"/>
      <w:r>
        <w:rPr>
          <w:color w:val="000000"/>
          <w:sz w:val="27"/>
          <w:szCs w:val="27"/>
        </w:rPr>
        <w:t>.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</w:t>
      </w:r>
      <w:proofErr w:type="gramStart"/>
      <w:r>
        <w:rPr>
          <w:color w:val="000000"/>
          <w:sz w:val="27"/>
          <w:szCs w:val="27"/>
        </w:rPr>
        <w:t xml:space="preserve">установив в квартире автономный пожарный </w:t>
      </w:r>
      <w:proofErr w:type="spellStart"/>
      <w:r>
        <w:rPr>
          <w:color w:val="000000"/>
          <w:sz w:val="27"/>
          <w:szCs w:val="27"/>
        </w:rPr>
        <w:t>извещатель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Сохрани жизнь себе и своим близким.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Установи автономный пожарный </w:t>
      </w:r>
      <w:proofErr w:type="spellStart"/>
      <w:r>
        <w:rPr>
          <w:color w:val="000000"/>
          <w:sz w:val="27"/>
          <w:szCs w:val="27"/>
        </w:rPr>
        <w:t>извещатель</w:t>
      </w:r>
      <w:proofErr w:type="spellEnd"/>
      <w:r>
        <w:rPr>
          <w:color w:val="000000"/>
          <w:sz w:val="27"/>
          <w:szCs w:val="27"/>
        </w:rPr>
        <w:t>!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Автономный дымовой пожарный </w:t>
      </w:r>
      <w:proofErr w:type="spellStart"/>
      <w:r>
        <w:rPr>
          <w:color w:val="000000"/>
          <w:sz w:val="27"/>
          <w:szCs w:val="27"/>
        </w:rPr>
        <w:t>извещатель</w:t>
      </w:r>
      <w:proofErr w:type="spellEnd"/>
      <w:r>
        <w:rPr>
          <w:color w:val="000000"/>
          <w:sz w:val="27"/>
          <w:szCs w:val="27"/>
        </w:rPr>
        <w:t xml:space="preserve">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прост и непривередлив: необходимо менять батарейки и периодически очищать АДПИ от пыли.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действия АДПИ: осуществляет периодический контроль оптической плотности окружающей среды и сравнивает результат с пороговым значением, при задымленности выдает звуковой сигнал пожар*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установки АДПИ: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размещается на потолке в середине помещения;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устанавливать: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потолке у стены, но не ближе 10 см от нее,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стене на расстоянии от потолка от 10 до 30 см;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рекомендуется установка ближе 50 см от угла.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Сигнал выключается автоматически после прекращения вызвавшего его воздействия.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3153D" w:rsidRDefault="00E3153D" w:rsidP="00E3153D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важно верно выбрать место установки </w:t>
      </w:r>
      <w:proofErr w:type="spellStart"/>
      <w:r>
        <w:rPr>
          <w:color w:val="000000"/>
          <w:sz w:val="27"/>
          <w:szCs w:val="27"/>
        </w:rPr>
        <w:t>извещателя</w:t>
      </w:r>
      <w:proofErr w:type="spellEnd"/>
      <w:r>
        <w:rPr>
          <w:color w:val="000000"/>
          <w:sz w:val="27"/>
          <w:szCs w:val="27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Сработав, </w:t>
      </w:r>
      <w:proofErr w:type="spellStart"/>
      <w:r>
        <w:rPr>
          <w:color w:val="000000"/>
          <w:sz w:val="27"/>
          <w:szCs w:val="27"/>
        </w:rPr>
        <w:t>извещатель</w:t>
      </w:r>
      <w:proofErr w:type="spellEnd"/>
      <w:r>
        <w:rPr>
          <w:color w:val="000000"/>
          <w:sz w:val="27"/>
          <w:szCs w:val="27"/>
        </w:rPr>
        <w:t xml:space="preserve"> подает громкий сигнал, способный разбудить крепко спящего человека.</w:t>
      </w:r>
    </w:p>
    <w:p w:rsidR="00BB3E46" w:rsidRPr="00E3153D" w:rsidRDefault="00BB3E46" w:rsidP="00E3153D"/>
    <w:sectPr w:rsidR="00BB3E46" w:rsidRPr="00E3153D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0154E"/>
    <w:rsid w:val="000D53E2"/>
    <w:rsid w:val="0027379D"/>
    <w:rsid w:val="002A0BC7"/>
    <w:rsid w:val="002D4BE2"/>
    <w:rsid w:val="00351302"/>
    <w:rsid w:val="00675C13"/>
    <w:rsid w:val="00706F83"/>
    <w:rsid w:val="00720779"/>
    <w:rsid w:val="00777703"/>
    <w:rsid w:val="007D7900"/>
    <w:rsid w:val="00900FA5"/>
    <w:rsid w:val="009A08E7"/>
    <w:rsid w:val="00AE27DC"/>
    <w:rsid w:val="00BB3E46"/>
    <w:rsid w:val="00BD7186"/>
    <w:rsid w:val="00D02F78"/>
    <w:rsid w:val="00D67080"/>
    <w:rsid w:val="00E3153D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2021-10-13T04:50:00Z</dcterms:created>
  <dcterms:modified xsi:type="dcterms:W3CDTF">2021-10-13T04:50:00Z</dcterms:modified>
</cp:coreProperties>
</file>