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2" w:rsidRPr="00A607B2" w:rsidRDefault="00A607B2" w:rsidP="00263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7B2">
        <w:rPr>
          <w:rFonts w:ascii="Times New Roman" w:hAnsi="Times New Roman" w:cs="Times New Roman"/>
          <w:sz w:val="28"/>
          <w:szCs w:val="28"/>
        </w:rPr>
        <w:t>МБДОУ «ДСКВ №82»</w:t>
      </w:r>
    </w:p>
    <w:p w:rsidR="00A607B2" w:rsidRPr="00A607B2" w:rsidRDefault="00A607B2" w:rsidP="00263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7B2">
        <w:rPr>
          <w:rFonts w:ascii="Times New Roman" w:hAnsi="Times New Roman" w:cs="Times New Roman"/>
          <w:sz w:val="28"/>
          <w:szCs w:val="28"/>
        </w:rPr>
        <w:t>Косарева Лариса Андреевна</w:t>
      </w:r>
    </w:p>
    <w:p w:rsidR="00A607B2" w:rsidRPr="00A607B2" w:rsidRDefault="00897074" w:rsidP="00897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2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07B2" w:rsidRPr="00A607B2">
        <w:rPr>
          <w:rFonts w:ascii="Times New Roman" w:hAnsi="Times New Roman" w:cs="Times New Roman"/>
          <w:sz w:val="28"/>
          <w:szCs w:val="28"/>
        </w:rPr>
        <w:t>Воспитатель высшей</w:t>
      </w:r>
      <w:r w:rsidRPr="00AD3263">
        <w:rPr>
          <w:rFonts w:ascii="Times New Roman" w:hAnsi="Times New Roman" w:cs="Times New Roman"/>
          <w:sz w:val="28"/>
          <w:szCs w:val="28"/>
        </w:rPr>
        <w:t xml:space="preserve">  </w:t>
      </w:r>
      <w:r w:rsidR="00A607B2" w:rsidRPr="00A607B2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AD3263">
        <w:rPr>
          <w:rFonts w:ascii="Times New Roman" w:hAnsi="Times New Roman" w:cs="Times New Roman"/>
          <w:sz w:val="28"/>
          <w:szCs w:val="28"/>
        </w:rPr>
        <w:t xml:space="preserve">   </w:t>
      </w:r>
      <w:r w:rsidR="00A607B2" w:rsidRPr="00A607B2">
        <w:rPr>
          <w:rFonts w:ascii="Times New Roman" w:hAnsi="Times New Roman" w:cs="Times New Roman"/>
          <w:sz w:val="28"/>
          <w:szCs w:val="28"/>
        </w:rPr>
        <w:t>категории</w:t>
      </w:r>
    </w:p>
    <w:p w:rsidR="00A607B2" w:rsidRPr="00A607B2" w:rsidRDefault="00A607B2" w:rsidP="00A607B2">
      <w:pPr>
        <w:spacing w:after="0"/>
        <w:jc w:val="center"/>
        <w:rPr>
          <w:rFonts w:ascii="Times New Roman" w:hAnsi="Times New Roman" w:cs="Times New Roman"/>
          <w:color w:val="9F318D"/>
          <w:sz w:val="28"/>
          <w:szCs w:val="28"/>
        </w:rPr>
      </w:pPr>
      <w:r w:rsidRPr="00A607B2">
        <w:rPr>
          <w:rFonts w:ascii="Times New Roman" w:hAnsi="Times New Roman" w:cs="Times New Roman"/>
          <w:sz w:val="28"/>
          <w:szCs w:val="28"/>
        </w:rPr>
        <w:t>г</w:t>
      </w:r>
      <w:r w:rsidR="005005AB">
        <w:rPr>
          <w:rFonts w:ascii="Times New Roman" w:hAnsi="Times New Roman" w:cs="Times New Roman"/>
          <w:sz w:val="28"/>
          <w:szCs w:val="28"/>
        </w:rPr>
        <w:t xml:space="preserve">. </w:t>
      </w:r>
      <w:r w:rsidR="00263E5F" w:rsidRPr="00A607B2">
        <w:rPr>
          <w:rFonts w:ascii="Times New Roman" w:hAnsi="Times New Roman" w:cs="Times New Roman"/>
          <w:sz w:val="28"/>
          <w:szCs w:val="28"/>
        </w:rPr>
        <w:t>Братск ,2017год</w:t>
      </w:r>
      <w:r w:rsidRPr="00A60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E97" w:rsidRDefault="008D1E97" w:rsidP="008D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97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8D1E97" w:rsidRDefault="008D1E97" w:rsidP="008D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97">
        <w:rPr>
          <w:rFonts w:ascii="Times New Roman" w:hAnsi="Times New Roman" w:cs="Times New Roman"/>
          <w:b/>
          <w:sz w:val="28"/>
          <w:szCs w:val="28"/>
        </w:rPr>
        <w:t xml:space="preserve">поиска инновационных форм </w:t>
      </w:r>
      <w:r>
        <w:rPr>
          <w:rFonts w:ascii="Times New Roman" w:hAnsi="Times New Roman" w:cs="Times New Roman"/>
          <w:b/>
          <w:sz w:val="28"/>
          <w:szCs w:val="28"/>
        </w:rPr>
        <w:t>взаимодействия с семьями воспит</w:t>
      </w:r>
      <w:r w:rsidRPr="008D1E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D1E97">
        <w:rPr>
          <w:rFonts w:ascii="Times New Roman" w:hAnsi="Times New Roman" w:cs="Times New Roman"/>
          <w:b/>
          <w:sz w:val="28"/>
          <w:szCs w:val="28"/>
        </w:rPr>
        <w:t>ников.</w:t>
      </w:r>
    </w:p>
    <w:p w:rsidR="008D1E97" w:rsidRPr="008D1E97" w:rsidRDefault="008D1E97" w:rsidP="008D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CA" w:rsidRPr="008D1E97" w:rsidRDefault="000432CC" w:rsidP="008D1E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3CCA" w:rsidRPr="008D1E97">
        <w:rPr>
          <w:rFonts w:ascii="Times New Roman" w:hAnsi="Times New Roman" w:cs="Times New Roman"/>
          <w:sz w:val="28"/>
          <w:szCs w:val="28"/>
        </w:rPr>
        <w:t xml:space="preserve"> В  современных условиях, когда большинство семей озабочено решением проблем  экономического, а порой физического выживания, усилилась тенденция  </w:t>
      </w:r>
    </w:p>
    <w:p w:rsidR="00AC3CCA" w:rsidRPr="008D1E97" w:rsidRDefault="00AC3CCA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t xml:space="preserve">самоустранения многих родителей от решения вопросов воспитания и  личностного развития ребёнка. Родители, не владея в достаточной мере   знанием возрастных и интеллектуальных особенностей развития ребёнка,  порой осуществляют воспитание вслепую. Всё этоне приносит  позитивных результатов. И мы, педагоги, знаем – всё из семьи, главные  воспитатели детей – это родители! </w:t>
      </w:r>
    </w:p>
    <w:p w:rsidR="00AC3CCA" w:rsidRPr="008D1E97" w:rsidRDefault="00AC3CCA" w:rsidP="004C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t xml:space="preserve">   Семья и детский сад – вот два источника, которые формируют наше будущее  поколение. Многие считают, что детский сад – место, где только   присматривают за детьми, пока родители на работе. И мы, педагоги, часто  испытываем трудности в общении с родителями по этим причинам. </w:t>
      </w:r>
    </w:p>
    <w:p w:rsidR="00AC3CCA" w:rsidRPr="008D1E97" w:rsidRDefault="00AC3CCA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t xml:space="preserve">   • Как заинтересовать родителей в совместной работе? </w:t>
      </w:r>
    </w:p>
    <w:p w:rsidR="00AC3CCA" w:rsidRPr="008D1E97" w:rsidRDefault="00AC3CCA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t xml:space="preserve">   • Как сделать их участниками воспитательного процесса? </w:t>
      </w:r>
    </w:p>
    <w:p w:rsidR="00AC3CCA" w:rsidRPr="008D1E97" w:rsidRDefault="005005AB" w:rsidP="00500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2CC" w:rsidRPr="000432C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AC3CCA" w:rsidRPr="008D1E97">
        <w:rPr>
          <w:rFonts w:ascii="Times New Roman" w:hAnsi="Times New Roman" w:cs="Times New Roman"/>
          <w:sz w:val="28"/>
          <w:szCs w:val="28"/>
        </w:rPr>
        <w:t xml:space="preserve"> может быть достигнут только в рамках  единого образовательного пространства, подразумевающее взаимодействие,  сотрудничество между педагогами дошкольного учреждения и родителями на протяжении  всего дошкольного детства. </w:t>
      </w:r>
      <w:r w:rsidRPr="005005AB">
        <w:rPr>
          <w:rFonts w:ascii="Times New Roman" w:hAnsi="Times New Roman" w:cs="Times New Roman"/>
          <w:sz w:val="28"/>
          <w:szCs w:val="28"/>
        </w:rPr>
        <w:t>Поэтому так важно развивать интереса родителей к вопросам воспитания, привлекая их к планированию и организации совместной деятельности, в которой родители - не пассивные наблюдатели, а активные участники процесса.</w:t>
      </w:r>
    </w:p>
    <w:p w:rsidR="000432CC" w:rsidRPr="000432CC" w:rsidRDefault="005005AB" w:rsidP="000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32CC" w:rsidRPr="000432CC">
        <w:rPr>
          <w:rFonts w:ascii="Times New Roman" w:hAnsi="Times New Roman" w:cs="Times New Roman"/>
          <w:sz w:val="28"/>
          <w:szCs w:val="28"/>
        </w:rPr>
        <w:t xml:space="preserve">В  основу  ФГОС  Дошкольного  образования  от  17  октября  2013  г.  №  </w:t>
      </w:r>
    </w:p>
    <w:p w:rsidR="000432CC" w:rsidRPr="000432CC" w:rsidRDefault="000432CC" w:rsidP="000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CC">
        <w:rPr>
          <w:rFonts w:ascii="Times New Roman" w:hAnsi="Times New Roman" w:cs="Times New Roman"/>
          <w:sz w:val="28"/>
          <w:szCs w:val="28"/>
        </w:rPr>
        <w:t xml:space="preserve">1155,  </w:t>
      </w:r>
      <w:proofErr w:type="gramStart"/>
      <w:r w:rsidRPr="000432C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432CC">
        <w:rPr>
          <w:rFonts w:ascii="Times New Roman" w:hAnsi="Times New Roman" w:cs="Times New Roman"/>
          <w:sz w:val="28"/>
          <w:szCs w:val="28"/>
        </w:rPr>
        <w:t xml:space="preserve">  вступил  в  действие  с  1  января  2014  года  заложены  такие  </w:t>
      </w:r>
    </w:p>
    <w:p w:rsidR="000432CC" w:rsidRPr="000432CC" w:rsidRDefault="000432CC" w:rsidP="000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CC">
        <w:rPr>
          <w:rFonts w:ascii="Times New Roman" w:hAnsi="Times New Roman" w:cs="Times New Roman"/>
          <w:sz w:val="28"/>
          <w:szCs w:val="28"/>
        </w:rPr>
        <w:t xml:space="preserve">принципы  как  содействие  и  сотрудничество  детей  и  взрослых,  признание  </w:t>
      </w:r>
    </w:p>
    <w:p w:rsidR="000432CC" w:rsidRPr="000432CC" w:rsidRDefault="000432CC" w:rsidP="000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CC">
        <w:rPr>
          <w:rFonts w:ascii="Times New Roman" w:hAnsi="Times New Roman" w:cs="Times New Roman"/>
          <w:sz w:val="28"/>
          <w:szCs w:val="28"/>
        </w:rPr>
        <w:t xml:space="preserve">ребенка полноценным участником (субъектом) образовательных отношений;  </w:t>
      </w:r>
    </w:p>
    <w:p w:rsidR="000432CC" w:rsidRPr="000432CC" w:rsidRDefault="000432CC" w:rsidP="000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CC">
        <w:rPr>
          <w:rFonts w:ascii="Times New Roman" w:hAnsi="Times New Roman" w:cs="Times New Roman"/>
          <w:sz w:val="28"/>
          <w:szCs w:val="28"/>
        </w:rPr>
        <w:t xml:space="preserve">поддержка     инициативы      детей    в   различных      видах    деятельности;  </w:t>
      </w:r>
    </w:p>
    <w:p w:rsidR="000432CC" w:rsidRPr="000432CC" w:rsidRDefault="000432CC" w:rsidP="000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CC">
        <w:rPr>
          <w:rFonts w:ascii="Times New Roman" w:hAnsi="Times New Roman" w:cs="Times New Roman"/>
          <w:sz w:val="28"/>
          <w:szCs w:val="28"/>
        </w:rPr>
        <w:t>сотрудничество     Орг</w:t>
      </w:r>
      <w:r>
        <w:rPr>
          <w:rFonts w:ascii="Times New Roman" w:hAnsi="Times New Roman" w:cs="Times New Roman"/>
          <w:sz w:val="28"/>
          <w:szCs w:val="28"/>
        </w:rPr>
        <w:t>анизации    с  семье</w:t>
      </w:r>
      <w:r w:rsidRPr="000432CC">
        <w:rPr>
          <w:rFonts w:ascii="Times New Roman" w:hAnsi="Times New Roman" w:cs="Times New Roman"/>
          <w:sz w:val="28"/>
          <w:szCs w:val="28"/>
        </w:rPr>
        <w:t xml:space="preserve">й;   формирование      </w:t>
      </w:r>
      <w:proofErr w:type="gramStart"/>
      <w:r w:rsidRPr="000432CC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0432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2CC" w:rsidRPr="000432CC" w:rsidRDefault="000432CC" w:rsidP="000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CC">
        <w:rPr>
          <w:rFonts w:ascii="Times New Roman" w:hAnsi="Times New Roman" w:cs="Times New Roman"/>
          <w:sz w:val="28"/>
          <w:szCs w:val="28"/>
        </w:rPr>
        <w:t xml:space="preserve">интересов    и   познавательных     действий    ребенка   в   различных    видах  </w:t>
      </w:r>
    </w:p>
    <w:p w:rsidR="000432CC" w:rsidRDefault="000432CC" w:rsidP="000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CC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500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CCA" w:rsidRPr="008D1E97" w:rsidRDefault="000432CC" w:rsidP="000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3CCA" w:rsidRPr="008D1E97">
        <w:rPr>
          <w:rFonts w:ascii="Times New Roman" w:hAnsi="Times New Roman" w:cs="Times New Roman"/>
          <w:sz w:val="28"/>
          <w:szCs w:val="28"/>
        </w:rPr>
        <w:t xml:space="preserve">При   реализации   Федерального   государственного   образовательного стандарта  дошкольного  образования  стал  актуальным  вопрос  поиска  таких форм  и  методов  работы,  которые  позволят  учесть  потребности  родителей, </w:t>
      </w:r>
      <w:r w:rsidR="005005AB">
        <w:rPr>
          <w:rFonts w:ascii="Times New Roman" w:hAnsi="Times New Roman" w:cs="Times New Roman"/>
          <w:sz w:val="28"/>
          <w:szCs w:val="28"/>
        </w:rPr>
        <w:t xml:space="preserve">которые  </w:t>
      </w:r>
      <w:r w:rsidR="00AC3CCA" w:rsidRPr="008D1E97">
        <w:rPr>
          <w:rFonts w:ascii="Times New Roman" w:hAnsi="Times New Roman" w:cs="Times New Roman"/>
          <w:sz w:val="28"/>
          <w:szCs w:val="28"/>
        </w:rPr>
        <w:t>будут способствовать формированию активной родительской позиции. Особенно это касается родителей  дет</w:t>
      </w:r>
      <w:r w:rsidR="005005AB">
        <w:rPr>
          <w:rFonts w:ascii="Times New Roman" w:hAnsi="Times New Roman" w:cs="Times New Roman"/>
          <w:sz w:val="28"/>
          <w:szCs w:val="28"/>
        </w:rPr>
        <w:t>ей, имеющих различные нарушения</w:t>
      </w:r>
      <w:r w:rsidR="00AC3CCA" w:rsidRPr="008D1E97">
        <w:rPr>
          <w:rFonts w:ascii="Times New Roman" w:hAnsi="Times New Roman" w:cs="Times New Roman"/>
          <w:sz w:val="28"/>
          <w:szCs w:val="28"/>
        </w:rPr>
        <w:t>.</w:t>
      </w:r>
      <w:r w:rsidR="005005AB">
        <w:rPr>
          <w:rFonts w:ascii="Times New Roman" w:hAnsi="Times New Roman" w:cs="Times New Roman"/>
          <w:sz w:val="28"/>
          <w:szCs w:val="28"/>
        </w:rPr>
        <w:t xml:space="preserve"> Ведь н</w:t>
      </w:r>
      <w:r w:rsidR="00AC3CCA" w:rsidRPr="008D1E97">
        <w:rPr>
          <w:rFonts w:ascii="Times New Roman" w:hAnsi="Times New Roman" w:cs="Times New Roman"/>
          <w:sz w:val="28"/>
          <w:szCs w:val="28"/>
        </w:rPr>
        <w:t xml:space="preserve">ашу группу компенсирующей направленности посещают дети, имеющие общие нарушения речи </w:t>
      </w:r>
      <w:r w:rsidR="00AC3CCA" w:rsidRPr="008D1E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3CCA" w:rsidRPr="008D1E97">
        <w:rPr>
          <w:rFonts w:ascii="Times New Roman" w:hAnsi="Times New Roman" w:cs="Times New Roman"/>
          <w:sz w:val="28"/>
          <w:szCs w:val="28"/>
        </w:rPr>
        <w:t xml:space="preserve"> – </w:t>
      </w:r>
      <w:r w:rsidR="00AC3CCA" w:rsidRPr="008D1E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3CCA" w:rsidRPr="008D1E97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AC3CCA" w:rsidRPr="008D1E97" w:rsidRDefault="000432CC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3CCA" w:rsidRPr="008D1E97">
        <w:rPr>
          <w:rFonts w:ascii="Times New Roman" w:hAnsi="Times New Roman" w:cs="Times New Roman"/>
          <w:sz w:val="28"/>
          <w:szCs w:val="28"/>
        </w:rPr>
        <w:t xml:space="preserve">В  соответствии  с  ФГОС  в  функции  дошкольной  организации </w:t>
      </w:r>
      <w:r w:rsidR="006316C9" w:rsidRPr="008D1E97">
        <w:rPr>
          <w:rFonts w:ascii="Times New Roman" w:hAnsi="Times New Roman" w:cs="Times New Roman"/>
          <w:sz w:val="28"/>
          <w:szCs w:val="28"/>
        </w:rPr>
        <w:t xml:space="preserve">входит:      </w:t>
      </w:r>
    </w:p>
    <w:p w:rsidR="00AC3CCA" w:rsidRPr="008D1E97" w:rsidRDefault="00AC3CCA" w:rsidP="008D1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lastRenderedPageBreak/>
        <w:t>Информирование          родителей      (законных      представителей)        и общественности относительно целей  дошкольного  образования</w:t>
      </w:r>
      <w:r w:rsidR="006316C9" w:rsidRPr="008D1E97">
        <w:rPr>
          <w:rFonts w:ascii="Times New Roman" w:hAnsi="Times New Roman" w:cs="Times New Roman"/>
          <w:sz w:val="28"/>
          <w:szCs w:val="28"/>
        </w:rPr>
        <w:t>,</w:t>
      </w:r>
      <w:r w:rsidRPr="008D1E97">
        <w:rPr>
          <w:rFonts w:ascii="Times New Roman" w:hAnsi="Times New Roman" w:cs="Times New Roman"/>
          <w:sz w:val="28"/>
          <w:szCs w:val="28"/>
        </w:rPr>
        <w:t xml:space="preserve">  о </w:t>
      </w:r>
      <w:r w:rsidR="006316C9" w:rsidRPr="008D1E97">
        <w:rPr>
          <w:rFonts w:ascii="Times New Roman" w:hAnsi="Times New Roman" w:cs="Times New Roman"/>
          <w:sz w:val="28"/>
          <w:szCs w:val="28"/>
        </w:rPr>
        <w:t>реализуемой Программе;</w:t>
      </w:r>
    </w:p>
    <w:p w:rsidR="006316C9" w:rsidRPr="008D1E97" w:rsidRDefault="006316C9" w:rsidP="008D1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t xml:space="preserve">Обеспечение открытости дошкольного образования; Создание условий для участия родителей (законных представителей) в    образовательной деятельности; </w:t>
      </w:r>
    </w:p>
    <w:p w:rsidR="006316C9" w:rsidRPr="008D1E97" w:rsidRDefault="006316C9" w:rsidP="008D1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t>Поддержка родителей (законных представителей) в воспитании детей,  охране и укреплении их  здоровья;</w:t>
      </w:r>
    </w:p>
    <w:p w:rsidR="006316C9" w:rsidRDefault="006316C9" w:rsidP="008D1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t xml:space="preserve"> Обеспечение  вовлечения   семей     в  образовательную  деятельность,  в  том  числе    посредством  создания  образовательных  проектов  совместно  с   семьёй  на  основе  выявления  потребностей  и  поддержки  образовательных инициатив семьи; </w:t>
      </w:r>
    </w:p>
    <w:p w:rsidR="008B107F" w:rsidRPr="000432CC" w:rsidRDefault="006316C9" w:rsidP="00043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AB">
        <w:rPr>
          <w:rFonts w:ascii="Times New Roman" w:hAnsi="Times New Roman" w:cs="Times New Roman"/>
          <w:sz w:val="28"/>
          <w:szCs w:val="28"/>
        </w:rPr>
        <w:t xml:space="preserve"> Создание     условий     для  обсуждения       с  родителями     (законными   представителями) детей вопросов, связанных </w:t>
      </w:r>
      <w:proofErr w:type="gramStart"/>
      <w:r w:rsidRPr="005005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05AB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8B107F" w:rsidRDefault="00B71DF9" w:rsidP="00043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C9" w:rsidRPr="008D1E97">
        <w:rPr>
          <w:rFonts w:ascii="Times New Roman" w:hAnsi="Times New Roman" w:cs="Times New Roman"/>
          <w:sz w:val="28"/>
          <w:szCs w:val="28"/>
        </w:rPr>
        <w:t xml:space="preserve">Поэтому мы выбрали </w:t>
      </w:r>
      <w:r w:rsidR="008D1E97" w:rsidRPr="008D1E97">
        <w:rPr>
          <w:rFonts w:ascii="Times New Roman" w:hAnsi="Times New Roman" w:cs="Times New Roman"/>
          <w:sz w:val="28"/>
          <w:szCs w:val="28"/>
        </w:rPr>
        <w:t xml:space="preserve"> инновационную </w:t>
      </w:r>
      <w:r w:rsidR="004C388B">
        <w:rPr>
          <w:rFonts w:ascii="Times New Roman" w:hAnsi="Times New Roman" w:cs="Times New Roman"/>
          <w:sz w:val="28"/>
          <w:szCs w:val="28"/>
        </w:rPr>
        <w:t xml:space="preserve">педагогическую технологию </w:t>
      </w:r>
      <w:r w:rsidR="006316C9" w:rsidRPr="008D1E97">
        <w:rPr>
          <w:rFonts w:ascii="Times New Roman" w:hAnsi="Times New Roman" w:cs="Times New Roman"/>
          <w:sz w:val="28"/>
          <w:szCs w:val="28"/>
        </w:rPr>
        <w:t>проектов</w:t>
      </w:r>
      <w:r w:rsidR="008D1E97" w:rsidRPr="008D1E97">
        <w:rPr>
          <w:rFonts w:ascii="Times New Roman" w:hAnsi="Times New Roman" w:cs="Times New Roman"/>
          <w:sz w:val="28"/>
          <w:szCs w:val="28"/>
        </w:rPr>
        <w:t xml:space="preserve">, как эффективную в тесном взаимодействии    </w:t>
      </w:r>
      <w:r w:rsidR="006316C9" w:rsidRPr="008D1E97">
        <w:rPr>
          <w:rFonts w:ascii="Times New Roman" w:hAnsi="Times New Roman" w:cs="Times New Roman"/>
          <w:sz w:val="28"/>
          <w:szCs w:val="28"/>
        </w:rPr>
        <w:t xml:space="preserve"> с  родителям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8B10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соответствующую </w:t>
      </w:r>
      <w:r w:rsidR="000432CC" w:rsidRPr="000432CC">
        <w:rPr>
          <w:rFonts w:ascii="Times New Roman" w:hAnsi="Times New Roman" w:cs="Times New Roman"/>
          <w:sz w:val="28"/>
          <w:szCs w:val="28"/>
        </w:rPr>
        <w:t xml:space="preserve"> реализации личностно </w:t>
      </w:r>
      <w:r w:rsidR="000432CC">
        <w:rPr>
          <w:rFonts w:ascii="Times New Roman" w:hAnsi="Times New Roman" w:cs="Times New Roman"/>
          <w:sz w:val="28"/>
          <w:szCs w:val="28"/>
        </w:rPr>
        <w:t>-</w:t>
      </w:r>
      <w:r w:rsidR="000432CC" w:rsidRPr="00043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2CC" w:rsidRPr="000432C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432CC" w:rsidRPr="000432CC">
        <w:rPr>
          <w:rFonts w:ascii="Times New Roman" w:hAnsi="Times New Roman" w:cs="Times New Roman"/>
          <w:sz w:val="28"/>
          <w:szCs w:val="28"/>
        </w:rPr>
        <w:t xml:space="preserve">     подхода    к   образовательному      процессу,   обеспечению  единства и </w:t>
      </w:r>
      <w:proofErr w:type="spellStart"/>
      <w:r w:rsidR="000432CC" w:rsidRPr="000432CC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="000432CC" w:rsidRPr="000432CC">
        <w:rPr>
          <w:rFonts w:ascii="Times New Roman" w:hAnsi="Times New Roman" w:cs="Times New Roman"/>
          <w:sz w:val="28"/>
          <w:szCs w:val="28"/>
        </w:rPr>
        <w:t xml:space="preserve"> всех направлений образования на практике,  идей   и  принципов     формирования      картины    мира   у  дошкольников      их  социализации</w:t>
      </w:r>
      <w:r w:rsidR="000432CC">
        <w:rPr>
          <w:rFonts w:ascii="Times New Roman" w:hAnsi="Times New Roman" w:cs="Times New Roman"/>
          <w:sz w:val="28"/>
          <w:szCs w:val="28"/>
        </w:rPr>
        <w:t>.</w:t>
      </w:r>
      <w:r w:rsidR="000432CC" w:rsidRPr="0004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C9" w:rsidRPr="008D1E97" w:rsidRDefault="008B107F" w:rsidP="004C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1E97" w:rsidRPr="008D1E97">
        <w:rPr>
          <w:rFonts w:ascii="Times New Roman" w:hAnsi="Times New Roman" w:cs="Times New Roman"/>
          <w:sz w:val="28"/>
          <w:szCs w:val="28"/>
        </w:rPr>
        <w:t xml:space="preserve">Технология проектов позволяет </w:t>
      </w:r>
      <w:r w:rsidR="006316C9" w:rsidRPr="008D1E97">
        <w:rPr>
          <w:rFonts w:ascii="Times New Roman" w:hAnsi="Times New Roman" w:cs="Times New Roman"/>
          <w:sz w:val="28"/>
          <w:szCs w:val="28"/>
        </w:rPr>
        <w:t>ре</w:t>
      </w:r>
      <w:r w:rsidR="008D1E97" w:rsidRPr="008D1E97">
        <w:rPr>
          <w:rFonts w:ascii="Times New Roman" w:hAnsi="Times New Roman" w:cs="Times New Roman"/>
          <w:sz w:val="28"/>
          <w:szCs w:val="28"/>
        </w:rPr>
        <w:t>шать</w:t>
      </w:r>
      <w:r w:rsidR="006316C9" w:rsidRPr="008D1E97">
        <w:rPr>
          <w:rFonts w:ascii="Times New Roman" w:hAnsi="Times New Roman" w:cs="Times New Roman"/>
          <w:sz w:val="28"/>
          <w:szCs w:val="28"/>
        </w:rPr>
        <w:t xml:space="preserve">  следующие  приоритетные   задачи</w:t>
      </w:r>
      <w:r w:rsidR="008D1E97" w:rsidRPr="008D1E97">
        <w:rPr>
          <w:rFonts w:ascii="Times New Roman" w:hAnsi="Times New Roman" w:cs="Times New Roman"/>
          <w:sz w:val="28"/>
          <w:szCs w:val="28"/>
        </w:rPr>
        <w:t>:</w:t>
      </w:r>
    </w:p>
    <w:p w:rsidR="006316C9" w:rsidRPr="008D1E97" w:rsidRDefault="006316C9" w:rsidP="008D1E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t xml:space="preserve">Установление партнерских отношений с семьей каждого воспитанника; </w:t>
      </w:r>
    </w:p>
    <w:p w:rsidR="006316C9" w:rsidRPr="008D1E97" w:rsidRDefault="006316C9" w:rsidP="008D1E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t xml:space="preserve">Объединение усилий  для развития и воспитания детей; </w:t>
      </w:r>
    </w:p>
    <w:p w:rsidR="006316C9" w:rsidRPr="008D1E97" w:rsidRDefault="006316C9" w:rsidP="008D1E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t>Создание     атмосф</w:t>
      </w:r>
      <w:r w:rsidR="004C388B">
        <w:rPr>
          <w:rFonts w:ascii="Times New Roman" w:hAnsi="Times New Roman" w:cs="Times New Roman"/>
          <w:sz w:val="28"/>
          <w:szCs w:val="28"/>
        </w:rPr>
        <w:t xml:space="preserve">еры      взаимопонимания,      </w:t>
      </w:r>
      <w:r w:rsidRPr="008D1E97">
        <w:rPr>
          <w:rFonts w:ascii="Times New Roman" w:hAnsi="Times New Roman" w:cs="Times New Roman"/>
          <w:sz w:val="28"/>
          <w:szCs w:val="28"/>
        </w:rPr>
        <w:t xml:space="preserve"> общност</w:t>
      </w:r>
      <w:r w:rsidR="004C388B">
        <w:rPr>
          <w:rFonts w:ascii="Times New Roman" w:hAnsi="Times New Roman" w:cs="Times New Roman"/>
          <w:sz w:val="28"/>
          <w:szCs w:val="28"/>
        </w:rPr>
        <w:t xml:space="preserve">и     </w:t>
      </w:r>
      <w:r w:rsidRPr="008D1E97">
        <w:rPr>
          <w:rFonts w:ascii="Times New Roman" w:hAnsi="Times New Roman" w:cs="Times New Roman"/>
          <w:sz w:val="28"/>
          <w:szCs w:val="28"/>
        </w:rPr>
        <w:t xml:space="preserve">интересов, </w:t>
      </w:r>
      <w:r w:rsidR="004C388B">
        <w:rPr>
          <w:rFonts w:ascii="Times New Roman" w:hAnsi="Times New Roman" w:cs="Times New Roman"/>
          <w:sz w:val="28"/>
          <w:szCs w:val="28"/>
        </w:rPr>
        <w:t xml:space="preserve">эмоциональной взаимной </w:t>
      </w:r>
      <w:r w:rsidRPr="008D1E97">
        <w:rPr>
          <w:rFonts w:ascii="Times New Roman" w:hAnsi="Times New Roman" w:cs="Times New Roman"/>
          <w:sz w:val="28"/>
          <w:szCs w:val="28"/>
        </w:rPr>
        <w:t xml:space="preserve">поддержки; </w:t>
      </w:r>
    </w:p>
    <w:p w:rsidR="008D5556" w:rsidRDefault="006316C9" w:rsidP="008D1E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97">
        <w:rPr>
          <w:rFonts w:ascii="Times New Roman" w:hAnsi="Times New Roman" w:cs="Times New Roman"/>
          <w:sz w:val="28"/>
          <w:szCs w:val="28"/>
        </w:rPr>
        <w:t>Активизация и обогащение воспитательных умений родителей.</w:t>
      </w:r>
    </w:p>
    <w:p w:rsidR="0001123C" w:rsidRDefault="004C388B" w:rsidP="000112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развивающей среды.</w:t>
      </w:r>
    </w:p>
    <w:p w:rsidR="00A607B2" w:rsidRDefault="005005AB" w:rsidP="00B71DF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388B" w:rsidRPr="0001123C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C388B" w:rsidRPr="0001123C">
        <w:rPr>
          <w:rFonts w:ascii="Times New Roman" w:hAnsi="Times New Roman" w:cs="Times New Roman"/>
          <w:sz w:val="28"/>
          <w:szCs w:val="28"/>
        </w:rPr>
        <w:t xml:space="preserve">дин  из таких </w:t>
      </w:r>
      <w:r w:rsidR="0001123C">
        <w:rPr>
          <w:rFonts w:ascii="Times New Roman" w:hAnsi="Times New Roman" w:cs="Times New Roman"/>
          <w:sz w:val="28"/>
          <w:szCs w:val="28"/>
        </w:rPr>
        <w:t xml:space="preserve">совместных </w:t>
      </w:r>
      <w:proofErr w:type="spellStart"/>
      <w:proofErr w:type="gramStart"/>
      <w:r w:rsidR="0001123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01123C">
        <w:rPr>
          <w:rFonts w:ascii="Times New Roman" w:hAnsi="Times New Roman" w:cs="Times New Roman"/>
          <w:sz w:val="28"/>
          <w:szCs w:val="28"/>
        </w:rPr>
        <w:t xml:space="preserve"> -  </w:t>
      </w:r>
      <w:r w:rsidR="004C388B" w:rsidRPr="0001123C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="004C388B" w:rsidRPr="0001123C">
        <w:rPr>
          <w:rFonts w:ascii="Times New Roman" w:hAnsi="Times New Roman" w:cs="Times New Roman"/>
          <w:sz w:val="28"/>
          <w:szCs w:val="28"/>
        </w:rPr>
        <w:t xml:space="preserve"> проектов «Мир на кончиках пальцев</w:t>
      </w:r>
      <w:r w:rsidR="00263E5F">
        <w:rPr>
          <w:rFonts w:ascii="Times New Roman" w:hAnsi="Times New Roman" w:cs="Times New Roman"/>
          <w:sz w:val="28"/>
          <w:szCs w:val="28"/>
        </w:rPr>
        <w:t xml:space="preserve"> рук</w:t>
      </w:r>
      <w:r w:rsidR="0001123C">
        <w:rPr>
          <w:rFonts w:ascii="Times New Roman" w:hAnsi="Times New Roman" w:cs="Times New Roman"/>
          <w:sz w:val="28"/>
          <w:szCs w:val="28"/>
        </w:rPr>
        <w:t>» (</w:t>
      </w:r>
      <w:r w:rsidR="004C388B" w:rsidRPr="0001123C">
        <w:rPr>
          <w:rFonts w:ascii="Times New Roman" w:hAnsi="Times New Roman" w:cs="Times New Roman"/>
          <w:sz w:val="28"/>
          <w:szCs w:val="28"/>
        </w:rPr>
        <w:t>с изготовлением</w:t>
      </w:r>
      <w:r w:rsidR="0001123C">
        <w:rPr>
          <w:rFonts w:ascii="Times New Roman" w:hAnsi="Times New Roman" w:cs="Times New Roman"/>
          <w:sz w:val="28"/>
          <w:szCs w:val="28"/>
        </w:rPr>
        <w:t xml:space="preserve"> и использованием </w:t>
      </w:r>
      <w:r w:rsidR="004C388B" w:rsidRPr="0001123C">
        <w:rPr>
          <w:rFonts w:ascii="Times New Roman" w:hAnsi="Times New Roman" w:cs="Times New Roman"/>
          <w:sz w:val="28"/>
          <w:szCs w:val="28"/>
        </w:rPr>
        <w:t xml:space="preserve"> нестандартного</w:t>
      </w:r>
      <w:r w:rsidR="0001123C">
        <w:rPr>
          <w:rFonts w:ascii="Times New Roman" w:hAnsi="Times New Roman" w:cs="Times New Roman"/>
          <w:sz w:val="28"/>
          <w:szCs w:val="28"/>
        </w:rPr>
        <w:t xml:space="preserve"> оборудования для развития моторики и речевого дыхания)</w:t>
      </w:r>
      <w:bookmarkStart w:id="0" w:name="_GoBack"/>
      <w:bookmarkEnd w:id="0"/>
    </w:p>
    <w:p w:rsidR="00A607B2" w:rsidRPr="00AD3263" w:rsidRDefault="00AD3263" w:rsidP="00AD3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63">
        <w:rPr>
          <w:rFonts w:ascii="Times New Roman" w:hAnsi="Times New Roman" w:cs="Times New Roman"/>
          <w:b/>
          <w:sz w:val="28"/>
          <w:szCs w:val="28"/>
        </w:rPr>
        <w:t xml:space="preserve">Проект – это  «пять  </w:t>
      </w:r>
      <w:proofErr w:type="gramStart"/>
      <w:r w:rsidRPr="00AD326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3263">
        <w:rPr>
          <w:rFonts w:ascii="Times New Roman" w:hAnsi="Times New Roman" w:cs="Times New Roman"/>
          <w:b/>
          <w:sz w:val="28"/>
          <w:szCs w:val="28"/>
        </w:rPr>
        <w:t>»</w:t>
      </w:r>
    </w:p>
    <w:p w:rsidR="00A607B2" w:rsidRDefault="000432CC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8" style="position:absolute;left:0;text-align:left;margin-left:328.05pt;margin-top:5.45pt;width:43.5pt;height:42pt;z-index:251663360" o:connectortype="curved" adj="22345,-241843,-188069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8" style="position:absolute;left:0;text-align:left;margin-left:129.3pt;margin-top:11.3pt;width:51pt;height:31.5pt;flip:y;z-index:251667456" o:connectortype="curved" adj="-361,344057,-61941">
            <v:stroke endarrow="block"/>
          </v:shape>
        </w:pict>
      </w:r>
      <w:r w:rsidR="00BC78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192.3pt;margin-top:5.45pt;width:129.75pt;height:29.45pt;z-index:251658240" arcsize="10923f">
            <v:textbox>
              <w:txbxContent>
                <w:p w:rsidR="00AD3263" w:rsidRPr="00AD3263" w:rsidRDefault="00AD3263" w:rsidP="00AD32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D3263">
                    <w:rPr>
                      <w:rFonts w:ascii="Times New Roman" w:hAnsi="Times New Roman" w:cs="Times New Roman"/>
                      <w:b/>
                    </w:rPr>
                    <w:t>Проблема</w:t>
                  </w:r>
                </w:p>
              </w:txbxContent>
            </v:textbox>
          </v:roundrect>
        </w:pict>
      </w:r>
    </w:p>
    <w:p w:rsidR="00A607B2" w:rsidRDefault="00A607B2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7B2" w:rsidRDefault="000432CC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202.05pt;margin-top:15.25pt;width:112.5pt;height:55.5pt;z-index:251669504">
            <v:textbox>
              <w:txbxContent>
                <w:p w:rsidR="00AD3263" w:rsidRPr="00AD3263" w:rsidRDefault="00AD3263" w:rsidP="00AD32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D32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Портфолио</w:t>
                  </w:r>
                  <w:proofErr w:type="spellEnd"/>
                </w:p>
                <w:p w:rsidR="00AD3263" w:rsidRPr="00AD3263" w:rsidRDefault="00AD3263" w:rsidP="00AD32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32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проекта</w:t>
                  </w:r>
                </w:p>
              </w:txbxContent>
            </v:textbox>
          </v:oval>
        </w:pict>
      </w:r>
    </w:p>
    <w:p w:rsidR="00A607B2" w:rsidRDefault="000432CC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60.3pt;margin-top:2.9pt;width:135.75pt;height:34.7pt;z-index:251660288" arcsize="10923f">
            <v:textbox>
              <w:txbxContent>
                <w:p w:rsidR="00AD3263" w:rsidRPr="00AD3263" w:rsidRDefault="00AD3263" w:rsidP="00AD32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32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Презентация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328.05pt;margin-top:2.9pt;width:134.25pt;height:42.75pt;z-index:251659264" arcsize="10923f">
            <v:textbox>
              <w:txbxContent>
                <w:p w:rsidR="00AD3263" w:rsidRPr="00AD3263" w:rsidRDefault="00AD3263" w:rsidP="00AD32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32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Проектирование</w:t>
                  </w:r>
                </w:p>
                <w:p w:rsidR="00AD3263" w:rsidRPr="00AD3263" w:rsidRDefault="00AD3263" w:rsidP="00AD32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32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(планирование)</w:t>
                  </w:r>
                </w:p>
              </w:txbxContent>
            </v:textbox>
          </v:roundrect>
        </w:pict>
      </w:r>
    </w:p>
    <w:p w:rsidR="00A607B2" w:rsidRDefault="000432CC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8" style="position:absolute;left:0;text-align:left;margin-left:435.7pt;margin-top:24.65pt;width:46.5pt;height:24.75pt;rotation:90;z-index:251664384" o:connectortype="curved" adj="21623,-498764,-231329">
            <v:stroke endarrow="block"/>
          </v:shape>
        </w:pict>
      </w:r>
    </w:p>
    <w:p w:rsidR="00A607B2" w:rsidRDefault="000432CC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8" style="position:absolute;left:0;text-align:left;margin-left:43.45pt;margin-top:17pt;width:46.5pt;height:21.75pt;rotation:270;flip:x;z-index:251668480" o:connectortype="curved" adj="278,613738,-44245">
            <v:stroke endarrow="block"/>
          </v:shape>
        </w:pict>
      </w:r>
    </w:p>
    <w:p w:rsidR="00A607B2" w:rsidRDefault="000432CC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300.3pt;margin-top:6.35pt;width:141.75pt;height:28.7pt;z-index:251662336" arcsize="10923f">
            <v:textbox>
              <w:txbxContent>
                <w:p w:rsidR="00AD3263" w:rsidRPr="00AD3263" w:rsidRDefault="00AD3263" w:rsidP="00AD32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32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Поиск информации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77.55pt;margin-top:6.35pt;width:141.75pt;height:28.7pt;z-index:251661312" arcsize="10923f">
            <v:textbox>
              <w:txbxContent>
                <w:p w:rsidR="00AD3263" w:rsidRPr="00AD3263" w:rsidRDefault="00AD3263" w:rsidP="00AD32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32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Продукт</w:t>
                  </w:r>
                </w:p>
              </w:txbxContent>
            </v:textbox>
          </v:roundrect>
        </w:pict>
      </w:r>
    </w:p>
    <w:p w:rsidR="00A607B2" w:rsidRPr="000432CC" w:rsidRDefault="000432CC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8" style="position:absolute;left:0;text-align:left;margin-left:229.05pt;margin-top:12pt;width:46.5pt;height:.05pt;rotation:180;z-index:251665408" o:connectortype="curved" adj="10800,-261489600,-154335">
            <v:stroke endarrow="block"/>
          </v:shape>
        </w:pict>
      </w:r>
    </w:p>
    <w:p w:rsidR="00AD3263" w:rsidRPr="000432CC" w:rsidRDefault="00AD3263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97" w:rsidRPr="008D1E97" w:rsidRDefault="008D1E97" w:rsidP="008D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97" w:rsidRPr="0001123C" w:rsidRDefault="008D1E97" w:rsidP="00011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3C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8D1E97" w:rsidRPr="0001123C" w:rsidRDefault="008D1E97" w:rsidP="00011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3C">
        <w:rPr>
          <w:rFonts w:ascii="Times New Roman" w:hAnsi="Times New Roman" w:cs="Times New Roman"/>
          <w:sz w:val="28"/>
          <w:szCs w:val="28"/>
        </w:rPr>
        <w:t>1</w:t>
      </w:r>
      <w:r w:rsidR="0001123C" w:rsidRPr="0001123C">
        <w:rPr>
          <w:rFonts w:ascii="Times New Roman" w:hAnsi="Times New Roman" w:cs="Times New Roman"/>
          <w:sz w:val="28"/>
          <w:szCs w:val="28"/>
        </w:rPr>
        <w:t xml:space="preserve">. </w:t>
      </w:r>
      <w:r w:rsidRPr="0001123C">
        <w:rPr>
          <w:rFonts w:ascii="Times New Roman" w:hAnsi="Times New Roman" w:cs="Times New Roman"/>
          <w:sz w:val="28"/>
          <w:szCs w:val="28"/>
        </w:rPr>
        <w:t xml:space="preserve">Федеральный   государственный   образовательный   стандарт   дошкольного образования (приказ </w:t>
      </w:r>
      <w:proofErr w:type="spellStart"/>
      <w:r w:rsidRPr="000112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123C">
        <w:rPr>
          <w:rFonts w:ascii="Times New Roman" w:hAnsi="Times New Roman" w:cs="Times New Roman"/>
          <w:sz w:val="28"/>
          <w:szCs w:val="28"/>
        </w:rPr>
        <w:t xml:space="preserve"> РФ от 17.10.2013  № 1155)</w:t>
      </w:r>
      <w:r w:rsidR="0001123C" w:rsidRPr="0001123C">
        <w:rPr>
          <w:rFonts w:ascii="Times New Roman" w:hAnsi="Times New Roman" w:cs="Times New Roman"/>
          <w:sz w:val="28"/>
          <w:szCs w:val="28"/>
        </w:rPr>
        <w:t>.</w:t>
      </w:r>
    </w:p>
    <w:sectPr w:rsidR="008D1E97" w:rsidRPr="0001123C" w:rsidSect="000432C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707D"/>
    <w:multiLevelType w:val="hybridMultilevel"/>
    <w:tmpl w:val="2740314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2E74590"/>
    <w:multiLevelType w:val="hybridMultilevel"/>
    <w:tmpl w:val="AEAA3F4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CA"/>
    <w:rsid w:val="0001123C"/>
    <w:rsid w:val="0001439E"/>
    <w:rsid w:val="000264BA"/>
    <w:rsid w:val="00035E33"/>
    <w:rsid w:val="000368A8"/>
    <w:rsid w:val="00037132"/>
    <w:rsid w:val="000432CC"/>
    <w:rsid w:val="000B6CC6"/>
    <w:rsid w:val="000C4069"/>
    <w:rsid w:val="000D01A8"/>
    <w:rsid w:val="00123371"/>
    <w:rsid w:val="00127D42"/>
    <w:rsid w:val="001354F6"/>
    <w:rsid w:val="001369A8"/>
    <w:rsid w:val="00146D25"/>
    <w:rsid w:val="00156E12"/>
    <w:rsid w:val="00160DA3"/>
    <w:rsid w:val="001724D4"/>
    <w:rsid w:val="0017472B"/>
    <w:rsid w:val="00175645"/>
    <w:rsid w:val="001A1F21"/>
    <w:rsid w:val="001B43C4"/>
    <w:rsid w:val="001B77F3"/>
    <w:rsid w:val="001C7445"/>
    <w:rsid w:val="001D407E"/>
    <w:rsid w:val="0020362E"/>
    <w:rsid w:val="00212735"/>
    <w:rsid w:val="00214BE5"/>
    <w:rsid w:val="002328C3"/>
    <w:rsid w:val="002422DA"/>
    <w:rsid w:val="002529C2"/>
    <w:rsid w:val="002555E6"/>
    <w:rsid w:val="00257A4E"/>
    <w:rsid w:val="0026239A"/>
    <w:rsid w:val="00263E5F"/>
    <w:rsid w:val="00281F8D"/>
    <w:rsid w:val="002825FA"/>
    <w:rsid w:val="002A4032"/>
    <w:rsid w:val="002A5B81"/>
    <w:rsid w:val="002C7303"/>
    <w:rsid w:val="002E6445"/>
    <w:rsid w:val="002F06B4"/>
    <w:rsid w:val="003063DB"/>
    <w:rsid w:val="003076E6"/>
    <w:rsid w:val="00317A9B"/>
    <w:rsid w:val="00337691"/>
    <w:rsid w:val="00342BD3"/>
    <w:rsid w:val="003436F2"/>
    <w:rsid w:val="00364876"/>
    <w:rsid w:val="003A4BEA"/>
    <w:rsid w:val="003B5BC1"/>
    <w:rsid w:val="003B7582"/>
    <w:rsid w:val="003D55BB"/>
    <w:rsid w:val="003E722B"/>
    <w:rsid w:val="003F07B0"/>
    <w:rsid w:val="003F2AC5"/>
    <w:rsid w:val="00401076"/>
    <w:rsid w:val="00437793"/>
    <w:rsid w:val="00444046"/>
    <w:rsid w:val="00444A97"/>
    <w:rsid w:val="00445741"/>
    <w:rsid w:val="00482201"/>
    <w:rsid w:val="004C388B"/>
    <w:rsid w:val="004D652A"/>
    <w:rsid w:val="004E588D"/>
    <w:rsid w:val="005005AB"/>
    <w:rsid w:val="00501901"/>
    <w:rsid w:val="005259DC"/>
    <w:rsid w:val="00533CBF"/>
    <w:rsid w:val="00573A01"/>
    <w:rsid w:val="00577FCB"/>
    <w:rsid w:val="00581647"/>
    <w:rsid w:val="00584E97"/>
    <w:rsid w:val="00590260"/>
    <w:rsid w:val="005B24DB"/>
    <w:rsid w:val="005C1696"/>
    <w:rsid w:val="005D2171"/>
    <w:rsid w:val="005F2F87"/>
    <w:rsid w:val="005F6633"/>
    <w:rsid w:val="005F7528"/>
    <w:rsid w:val="00616F3D"/>
    <w:rsid w:val="006316C9"/>
    <w:rsid w:val="0064189D"/>
    <w:rsid w:val="0064646F"/>
    <w:rsid w:val="006620E9"/>
    <w:rsid w:val="00683D06"/>
    <w:rsid w:val="00685896"/>
    <w:rsid w:val="006A31F2"/>
    <w:rsid w:val="006A5F92"/>
    <w:rsid w:val="006B7545"/>
    <w:rsid w:val="006C4A6C"/>
    <w:rsid w:val="006C6641"/>
    <w:rsid w:val="00716BF8"/>
    <w:rsid w:val="00730F95"/>
    <w:rsid w:val="00741EA3"/>
    <w:rsid w:val="00743AA8"/>
    <w:rsid w:val="00750D28"/>
    <w:rsid w:val="00761608"/>
    <w:rsid w:val="00761AB8"/>
    <w:rsid w:val="00763BB7"/>
    <w:rsid w:val="00776DF7"/>
    <w:rsid w:val="007A064C"/>
    <w:rsid w:val="007B07A0"/>
    <w:rsid w:val="007C39A4"/>
    <w:rsid w:val="008053AC"/>
    <w:rsid w:val="0081176C"/>
    <w:rsid w:val="0081312D"/>
    <w:rsid w:val="008153AD"/>
    <w:rsid w:val="00834D53"/>
    <w:rsid w:val="008366C8"/>
    <w:rsid w:val="00837727"/>
    <w:rsid w:val="00837B8E"/>
    <w:rsid w:val="00857F75"/>
    <w:rsid w:val="00867698"/>
    <w:rsid w:val="008703CC"/>
    <w:rsid w:val="008827F3"/>
    <w:rsid w:val="00885546"/>
    <w:rsid w:val="00894908"/>
    <w:rsid w:val="00897074"/>
    <w:rsid w:val="008A2339"/>
    <w:rsid w:val="008B107F"/>
    <w:rsid w:val="008C3E8F"/>
    <w:rsid w:val="008C5670"/>
    <w:rsid w:val="008D1E97"/>
    <w:rsid w:val="008D5556"/>
    <w:rsid w:val="008D6B4C"/>
    <w:rsid w:val="008E2E02"/>
    <w:rsid w:val="008F625F"/>
    <w:rsid w:val="008F6ED4"/>
    <w:rsid w:val="009016D4"/>
    <w:rsid w:val="0090316A"/>
    <w:rsid w:val="009055B1"/>
    <w:rsid w:val="0092177E"/>
    <w:rsid w:val="0095277F"/>
    <w:rsid w:val="009569A3"/>
    <w:rsid w:val="00971878"/>
    <w:rsid w:val="00972C96"/>
    <w:rsid w:val="009975E4"/>
    <w:rsid w:val="009A352D"/>
    <w:rsid w:val="009A4879"/>
    <w:rsid w:val="009B6150"/>
    <w:rsid w:val="009E2B05"/>
    <w:rsid w:val="009E3CF2"/>
    <w:rsid w:val="009E46D4"/>
    <w:rsid w:val="00A02997"/>
    <w:rsid w:val="00A10BF6"/>
    <w:rsid w:val="00A138D5"/>
    <w:rsid w:val="00A2217C"/>
    <w:rsid w:val="00A312B8"/>
    <w:rsid w:val="00A40669"/>
    <w:rsid w:val="00A510A0"/>
    <w:rsid w:val="00A55662"/>
    <w:rsid w:val="00A607B2"/>
    <w:rsid w:val="00A65AF7"/>
    <w:rsid w:val="00A66C60"/>
    <w:rsid w:val="00A858E8"/>
    <w:rsid w:val="00A85B4E"/>
    <w:rsid w:val="00A8784F"/>
    <w:rsid w:val="00A91F59"/>
    <w:rsid w:val="00AC2A30"/>
    <w:rsid w:val="00AC3CCA"/>
    <w:rsid w:val="00AD3263"/>
    <w:rsid w:val="00AD4809"/>
    <w:rsid w:val="00AE0623"/>
    <w:rsid w:val="00AE0B0C"/>
    <w:rsid w:val="00AE206E"/>
    <w:rsid w:val="00AF3F23"/>
    <w:rsid w:val="00B211C2"/>
    <w:rsid w:val="00B362C8"/>
    <w:rsid w:val="00B36D60"/>
    <w:rsid w:val="00B44320"/>
    <w:rsid w:val="00B6417F"/>
    <w:rsid w:val="00B71DF9"/>
    <w:rsid w:val="00B80058"/>
    <w:rsid w:val="00B86A6E"/>
    <w:rsid w:val="00BB5D93"/>
    <w:rsid w:val="00BC75D6"/>
    <w:rsid w:val="00BC78C8"/>
    <w:rsid w:val="00BD64AB"/>
    <w:rsid w:val="00BE51FE"/>
    <w:rsid w:val="00BE6EC0"/>
    <w:rsid w:val="00BF0FF6"/>
    <w:rsid w:val="00BF3AB2"/>
    <w:rsid w:val="00C0456F"/>
    <w:rsid w:val="00C17722"/>
    <w:rsid w:val="00C20CC2"/>
    <w:rsid w:val="00C22D07"/>
    <w:rsid w:val="00C316F2"/>
    <w:rsid w:val="00C34300"/>
    <w:rsid w:val="00C44D8E"/>
    <w:rsid w:val="00C61E7B"/>
    <w:rsid w:val="00C80C96"/>
    <w:rsid w:val="00C87838"/>
    <w:rsid w:val="00C91D93"/>
    <w:rsid w:val="00C92425"/>
    <w:rsid w:val="00C977C7"/>
    <w:rsid w:val="00CA232C"/>
    <w:rsid w:val="00CB3015"/>
    <w:rsid w:val="00CC2F50"/>
    <w:rsid w:val="00CE74E9"/>
    <w:rsid w:val="00D103F0"/>
    <w:rsid w:val="00D1069A"/>
    <w:rsid w:val="00D2372C"/>
    <w:rsid w:val="00D33AEE"/>
    <w:rsid w:val="00D35437"/>
    <w:rsid w:val="00D531F9"/>
    <w:rsid w:val="00D55F37"/>
    <w:rsid w:val="00D73065"/>
    <w:rsid w:val="00D92033"/>
    <w:rsid w:val="00D927F9"/>
    <w:rsid w:val="00D95898"/>
    <w:rsid w:val="00DA0421"/>
    <w:rsid w:val="00DA109C"/>
    <w:rsid w:val="00DB6181"/>
    <w:rsid w:val="00DC6305"/>
    <w:rsid w:val="00DE361D"/>
    <w:rsid w:val="00DE3A5D"/>
    <w:rsid w:val="00E03542"/>
    <w:rsid w:val="00E21400"/>
    <w:rsid w:val="00E4662B"/>
    <w:rsid w:val="00E60819"/>
    <w:rsid w:val="00E84970"/>
    <w:rsid w:val="00E84990"/>
    <w:rsid w:val="00EB6A95"/>
    <w:rsid w:val="00EE521C"/>
    <w:rsid w:val="00EE6B47"/>
    <w:rsid w:val="00F00394"/>
    <w:rsid w:val="00F027D8"/>
    <w:rsid w:val="00F130EF"/>
    <w:rsid w:val="00F5160D"/>
    <w:rsid w:val="00F60C32"/>
    <w:rsid w:val="00F9016A"/>
    <w:rsid w:val="00FB0E54"/>
    <w:rsid w:val="00FB653B"/>
    <w:rsid w:val="00FC30DE"/>
    <w:rsid w:val="00FD3961"/>
    <w:rsid w:val="00FE520F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5"/>
        <o:r id="V:Rule7" type="connector" idref="#_x0000_s1033"/>
        <o:r id="V:Rule8" type="connector" idref="#_x0000_s1034"/>
        <o:r id="V:Rule9" type="connector" idref="#_x0000_s1039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12</cp:revision>
  <dcterms:created xsi:type="dcterms:W3CDTF">2018-02-09T01:00:00Z</dcterms:created>
  <dcterms:modified xsi:type="dcterms:W3CDTF">2018-02-11T02:29:00Z</dcterms:modified>
</cp:coreProperties>
</file>