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CCE" w:rsidRDefault="00237BC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-494665</wp:posOffset>
                </wp:positionH>
                <wp:positionV relativeFrom="paragraph">
                  <wp:posOffset>-833120</wp:posOffset>
                </wp:positionV>
                <wp:extent cx="3206750" cy="6973570"/>
                <wp:effectExtent l="34925" t="37465" r="34925" b="37465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0" cy="6973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17880" w:rsidRDefault="00217880" w:rsidP="00217880">
                            <w:pPr>
                              <w:pStyle w:val="a7"/>
                              <w:rPr>
                                <w:sz w:val="24"/>
                                <w:szCs w:val="24"/>
                              </w:rPr>
                            </w:pPr>
                            <w:r w:rsidRPr="00217880">
                              <w:rPr>
                                <w:sz w:val="24"/>
                                <w:szCs w:val="24"/>
                              </w:rPr>
                              <w:t>- одноразовые тарелки</w:t>
                            </w:r>
                          </w:p>
                          <w:p w:rsidR="00217880" w:rsidRDefault="00217880" w:rsidP="00217880">
                            <w:pPr>
                              <w:pStyle w:val="a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 разнообразные ленточки, тесьма</w:t>
                            </w:r>
                          </w:p>
                          <w:p w:rsidR="00CB3883" w:rsidRDefault="00341C52" w:rsidP="00341C52">
                            <w:pPr>
                              <w:pStyle w:val="a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 пробки от пластиковых бутылок</w:t>
                            </w:r>
                          </w:p>
                          <w:p w:rsidR="00341C52" w:rsidRDefault="00341C52" w:rsidP="00341C52">
                            <w:pPr>
                              <w:pStyle w:val="a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B3883" w:rsidRDefault="00CB3883" w:rsidP="00CB3883">
                            <w:pPr>
                              <w:pStyle w:val="a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B388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095500" cy="1104900"/>
                                  <wp:effectExtent l="38100" t="0" r="19050" b="323850"/>
                                  <wp:docPr id="38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F:\ярмарка\ajnrb\a380354eed84acec181bd29b4374c8e7.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16007" t="47722" r="14029" b="287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110490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1C52" w:rsidRDefault="00341C52" w:rsidP="00217880">
                            <w:pPr>
                              <w:pStyle w:val="a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778FB" w:rsidRPr="008F67A1" w:rsidRDefault="007778FB" w:rsidP="00CB3883">
                            <w:pPr>
                              <w:pStyle w:val="a7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F67A1">
                              <w:rPr>
                                <w:sz w:val="24"/>
                                <w:szCs w:val="24"/>
                                <w:u w:val="single"/>
                              </w:rPr>
                              <w:t>Начиная занятия с детьми, важно помнить:</w:t>
                            </w:r>
                          </w:p>
                          <w:p w:rsidR="00477381" w:rsidRDefault="00477381" w:rsidP="00477381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играя с ребёнком, важно   демонстрировать ему собственную увлечённость</w:t>
                            </w:r>
                          </w:p>
                          <w:p w:rsidR="00477381" w:rsidRDefault="00477381" w:rsidP="00477381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если у ребёнка нет настроения, лучше отложить занятие до подходящего момента</w:t>
                            </w:r>
                          </w:p>
                          <w:p w:rsidR="007778FB" w:rsidRDefault="00477381" w:rsidP="00477381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не ждите мгновенного результата</w:t>
                            </w:r>
                          </w:p>
                          <w:p w:rsidR="00477381" w:rsidRDefault="00477381" w:rsidP="00477381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не ставьте перед ребёнком сразу несколько задач</w:t>
                            </w:r>
                          </w:p>
                          <w:p w:rsidR="00477381" w:rsidRDefault="00477381" w:rsidP="00477381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играйте с ребёнком регулярно, систематически</w:t>
                            </w:r>
                          </w:p>
                          <w:p w:rsidR="00477381" w:rsidRDefault="00477381" w:rsidP="00477381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соблюдайте временной регламент</w:t>
                            </w:r>
                          </w:p>
                          <w:p w:rsidR="00477381" w:rsidRDefault="00477381" w:rsidP="00477381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сложность игр должна возрастать постепенно</w:t>
                            </w:r>
                          </w:p>
                          <w:p w:rsidR="00AA0D56" w:rsidRPr="00217880" w:rsidRDefault="00AA0D56" w:rsidP="00CB3883">
                            <w:pPr>
                              <w:pStyle w:val="a7"/>
                              <w:ind w:left="7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A0D56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256772" cy="901874"/>
                                  <wp:effectExtent l="38100" t="0" r="19578" b="260176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Новая папка (7)\Новая папка\DSC041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 l="14574" t="8793" r="7163" b="1628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0550" cy="90458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6" style="position:absolute;margin-left:-38.95pt;margin-top:-65.6pt;width:252.5pt;height:54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" fillcolor="white [3201]" strokecolor="#f79646 [3209]" strokeweight="5pt">
                <v:stroke linestyle="thickThin"/>
                <v:shadow color="#868686"/>
                <v:textbox>
                  <w:txbxContent>
                    <w:p w:rsidR="00217880" w:rsidRDefault="00217880" w:rsidP="00217880">
                      <w:pPr>
                        <w:pStyle w:val="a7"/>
                        <w:rPr>
                          <w:sz w:val="24"/>
                          <w:szCs w:val="24"/>
                        </w:rPr>
                      </w:pPr>
                      <w:r w:rsidRPr="00217880">
                        <w:rPr>
                          <w:sz w:val="24"/>
                          <w:szCs w:val="24"/>
                        </w:rPr>
                        <w:t>- одноразовые тарелки</w:t>
                      </w:r>
                    </w:p>
                    <w:p w:rsidR="00217880" w:rsidRDefault="00217880" w:rsidP="00217880">
                      <w:pPr>
                        <w:pStyle w:val="a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 разнообразные ленточки, тесьма</w:t>
                      </w:r>
                    </w:p>
                    <w:p w:rsidR="00CB3883" w:rsidRDefault="00341C52" w:rsidP="00341C52">
                      <w:pPr>
                        <w:pStyle w:val="a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 пробки от пластиковых бутылок</w:t>
                      </w:r>
                    </w:p>
                    <w:p w:rsidR="00341C52" w:rsidRDefault="00341C52" w:rsidP="00341C52">
                      <w:pPr>
                        <w:pStyle w:val="a7"/>
                        <w:rPr>
                          <w:sz w:val="24"/>
                          <w:szCs w:val="24"/>
                        </w:rPr>
                      </w:pPr>
                    </w:p>
                    <w:p w:rsidR="00CB3883" w:rsidRDefault="00CB3883" w:rsidP="00CB3883">
                      <w:pPr>
                        <w:pStyle w:val="a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B3883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095500" cy="1104900"/>
                            <wp:effectExtent l="38100" t="0" r="19050" b="323850"/>
                            <wp:docPr id="38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F:\ярмарка\ajnrb\a380354eed84acec181bd29b4374c8e7.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16007" t="47722" r="14029" b="287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110490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1C52" w:rsidRDefault="00341C52" w:rsidP="00217880">
                      <w:pPr>
                        <w:pStyle w:val="a7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7778FB" w:rsidRPr="008F67A1" w:rsidRDefault="007778FB" w:rsidP="00CB3883">
                      <w:pPr>
                        <w:pStyle w:val="a7"/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8F67A1">
                        <w:rPr>
                          <w:sz w:val="24"/>
                          <w:szCs w:val="24"/>
                          <w:u w:val="single"/>
                        </w:rPr>
                        <w:t>Начиная занятия с детьми, важно помнить:</w:t>
                      </w:r>
                    </w:p>
                    <w:p w:rsidR="00477381" w:rsidRDefault="00477381" w:rsidP="00477381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играя с ребёнком, важно   демонстрировать ему собственную увлечённость</w:t>
                      </w:r>
                    </w:p>
                    <w:p w:rsidR="00477381" w:rsidRDefault="00477381" w:rsidP="00477381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если у ребёнка нет настроения, лучше отложить занятие до подходящего момента</w:t>
                      </w:r>
                    </w:p>
                    <w:p w:rsidR="007778FB" w:rsidRDefault="00477381" w:rsidP="00477381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не ждите мгновенного результата</w:t>
                      </w:r>
                    </w:p>
                    <w:p w:rsidR="00477381" w:rsidRDefault="00477381" w:rsidP="00477381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не ставьте перед ребёнком сразу несколько задач</w:t>
                      </w:r>
                    </w:p>
                    <w:p w:rsidR="00477381" w:rsidRDefault="00477381" w:rsidP="00477381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играйте с ребёнком регулярно, систематически</w:t>
                      </w:r>
                    </w:p>
                    <w:p w:rsidR="00477381" w:rsidRDefault="00477381" w:rsidP="00477381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соблюдайте временной регламент</w:t>
                      </w:r>
                    </w:p>
                    <w:p w:rsidR="00477381" w:rsidRDefault="00477381" w:rsidP="00477381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сложность игр должна возрастать постепенно</w:t>
                      </w:r>
                    </w:p>
                    <w:p w:rsidR="00AA0D56" w:rsidRPr="00217880" w:rsidRDefault="00AA0D56" w:rsidP="00CB3883">
                      <w:pPr>
                        <w:pStyle w:val="a7"/>
                        <w:ind w:left="72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A0D56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256772" cy="901874"/>
                            <wp:effectExtent l="38100" t="0" r="19578" b="260176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Новая папка (7)\Новая папка\DSC041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 l="14574" t="8793" r="7163" b="1628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0550" cy="90458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262152" w:rsidRDefault="00262152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237B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-833120</wp:posOffset>
                </wp:positionV>
                <wp:extent cx="3081655" cy="6973570"/>
                <wp:effectExtent l="36830" t="37465" r="34290" b="37465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1655" cy="6973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77381" w:rsidRDefault="00477381" w:rsidP="00AA0D56">
                            <w:pPr>
                              <w:pStyle w:val="a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Игры с нестандартным оборудованием стимулирует умственную деятельность, способствуют положительному эмоциональному настрою, координируют  движения пальцев рук, расширяют словарный запас, приучают руку к осознанным, точным движениям.</w:t>
                            </w:r>
                          </w:p>
                          <w:p w:rsidR="00CB3883" w:rsidRDefault="00CB3883" w:rsidP="00CB3883">
                            <w:pPr>
                              <w:pStyle w:val="a7"/>
                              <w:ind w:firstLine="708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CB3883" w:rsidRDefault="008F67A1" w:rsidP="00CB3883">
                            <w:pPr>
                              <w:pStyle w:val="a7"/>
                              <w:ind w:firstLine="708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F67A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Желаю Вам успехов </w:t>
                            </w:r>
                          </w:p>
                          <w:p w:rsidR="00CB3883" w:rsidRDefault="008F67A1" w:rsidP="00CB3883">
                            <w:pPr>
                              <w:pStyle w:val="a7"/>
                              <w:ind w:firstLine="708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F67A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и приятных минут общения с ребёнком!</w:t>
                            </w:r>
                          </w:p>
                          <w:p w:rsidR="00CB3883" w:rsidRPr="00CB3883" w:rsidRDefault="00CB3883" w:rsidP="00CB3883">
                            <w:pPr>
                              <w:pStyle w:val="a7"/>
                              <w:ind w:firstLine="708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8F67A1" w:rsidRPr="00CB3883" w:rsidRDefault="00CB3883" w:rsidP="00CB3883">
                            <w:pPr>
                              <w:jc w:val="center"/>
                            </w:pPr>
                            <w:r w:rsidRPr="00CB388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95944" cy="1794237"/>
                                  <wp:effectExtent l="0" t="247650" r="0" b="929913"/>
                                  <wp:docPr id="36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F:\Новая папка (3)\20180207_1202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 l="16564" r="64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292968" cy="179191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67A1" w:rsidRPr="008F67A1">
                              <w:rPr>
                                <w:i/>
                                <w:sz w:val="24"/>
                                <w:szCs w:val="24"/>
                              </w:rPr>
                              <w:t>Источники:</w:t>
                            </w:r>
                          </w:p>
                          <w:p w:rsidR="008F67A1" w:rsidRDefault="008F67A1" w:rsidP="008F67A1">
                            <w:pPr>
                              <w:pStyle w:val="a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Игры для развития мелкой моторики рук с использованием нестандартного оборудования – О.А.Зажигина</w:t>
                            </w:r>
                          </w:p>
                          <w:p w:rsidR="008F67A1" w:rsidRDefault="008F67A1" w:rsidP="008F67A1">
                            <w:pPr>
                              <w:pStyle w:val="a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F67A1" w:rsidRPr="00181950" w:rsidRDefault="008F67A1" w:rsidP="00181950">
                            <w:pPr>
                              <w:pStyle w:val="a7"/>
                              <w:ind w:firstLine="708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81950">
                              <w:rPr>
                                <w:i/>
                                <w:sz w:val="24"/>
                                <w:szCs w:val="24"/>
                              </w:rPr>
                              <w:t>:</w:t>
                            </w:r>
                            <w:r w:rsidR="00DF4B6B" w:rsidRPr="00DF4B6B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181950" w:rsidRPr="005F69F9" w:rsidRDefault="00181950" w:rsidP="00181950">
                            <w:pPr>
                              <w:rPr>
                                <w:rFonts w:ascii="Arial" w:hAnsi="Arial" w:cs="Arial"/>
                                <w:color w:val="555555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8F67A1" w:rsidRPr="005F69F9" w:rsidRDefault="008F67A1" w:rsidP="008F67A1">
                            <w:pPr>
                              <w:pStyle w:val="a7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7" style="position:absolute;margin-left:1.35pt;margin-top:-65.6pt;width:242.65pt;height:54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" fillcolor="white [3201]" strokecolor="#f79646 [3209]" strokeweight="5pt">
                <v:stroke linestyle="thickThin"/>
                <v:shadow color="#868686"/>
                <v:textbox>
                  <w:txbxContent>
                    <w:p w:rsidR="00477381" w:rsidRDefault="00477381" w:rsidP="00AA0D56">
                      <w:pPr>
                        <w:pStyle w:val="a7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Игры с нестандартным оборудованием стимулирует умственную деятельность, способствуют положительному эмоциональному настрою, координируют  движения пальцев рук, расширяют словарный запас, приучают руку к осознанным, точным движениям.</w:t>
                      </w:r>
                    </w:p>
                    <w:p w:rsidR="00CB3883" w:rsidRDefault="00CB3883" w:rsidP="00CB3883">
                      <w:pPr>
                        <w:pStyle w:val="a7"/>
                        <w:ind w:firstLine="708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CB3883" w:rsidRDefault="008F67A1" w:rsidP="00CB3883">
                      <w:pPr>
                        <w:pStyle w:val="a7"/>
                        <w:ind w:firstLine="708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8F67A1">
                        <w:rPr>
                          <w:b/>
                          <w:i/>
                          <w:sz w:val="24"/>
                          <w:szCs w:val="24"/>
                        </w:rPr>
                        <w:t xml:space="preserve">Желаю Вам успехов </w:t>
                      </w:r>
                    </w:p>
                    <w:p w:rsidR="00CB3883" w:rsidRDefault="008F67A1" w:rsidP="00CB3883">
                      <w:pPr>
                        <w:pStyle w:val="a7"/>
                        <w:ind w:firstLine="708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8F67A1">
                        <w:rPr>
                          <w:b/>
                          <w:i/>
                          <w:sz w:val="24"/>
                          <w:szCs w:val="24"/>
                        </w:rPr>
                        <w:t>и приятных минут общения с ребёнком!</w:t>
                      </w:r>
                    </w:p>
                    <w:p w:rsidR="00CB3883" w:rsidRPr="00CB3883" w:rsidRDefault="00CB3883" w:rsidP="00CB3883">
                      <w:pPr>
                        <w:pStyle w:val="a7"/>
                        <w:ind w:firstLine="708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8F67A1" w:rsidRPr="00CB3883" w:rsidRDefault="00CB3883" w:rsidP="00CB3883">
                      <w:pPr>
                        <w:jc w:val="center"/>
                      </w:pPr>
                      <w:r w:rsidRPr="00CB3883">
                        <w:rPr>
                          <w:noProof/>
                        </w:rPr>
                        <w:drawing>
                          <wp:inline distT="0" distB="0" distL="0" distR="0">
                            <wp:extent cx="2295944" cy="1794237"/>
                            <wp:effectExtent l="0" t="247650" r="0" b="929913"/>
                            <wp:docPr id="36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F:\Новая папка (3)\20180207_1202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 l="16564" r="64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292968" cy="179191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67A1" w:rsidRPr="008F67A1">
                        <w:rPr>
                          <w:i/>
                          <w:sz w:val="24"/>
                          <w:szCs w:val="24"/>
                        </w:rPr>
                        <w:t>Источники:</w:t>
                      </w:r>
                    </w:p>
                    <w:p w:rsidR="008F67A1" w:rsidRDefault="008F67A1" w:rsidP="008F67A1">
                      <w:pPr>
                        <w:pStyle w:val="a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Игры для развития мелкой моторики рук с использованием нестандартного оборудования – О.А.Зажигина</w:t>
                      </w:r>
                    </w:p>
                    <w:p w:rsidR="008F67A1" w:rsidRDefault="008F67A1" w:rsidP="008F67A1">
                      <w:pPr>
                        <w:pStyle w:val="a7"/>
                        <w:rPr>
                          <w:sz w:val="24"/>
                          <w:szCs w:val="24"/>
                        </w:rPr>
                      </w:pPr>
                    </w:p>
                    <w:p w:rsidR="008F67A1" w:rsidRPr="00181950" w:rsidRDefault="008F67A1" w:rsidP="00181950">
                      <w:pPr>
                        <w:pStyle w:val="a7"/>
                        <w:ind w:firstLine="708"/>
                        <w:rPr>
                          <w:i/>
                          <w:sz w:val="24"/>
                          <w:szCs w:val="24"/>
                        </w:rPr>
                      </w:pPr>
                      <w:r w:rsidRPr="00181950">
                        <w:rPr>
                          <w:i/>
                          <w:sz w:val="24"/>
                          <w:szCs w:val="24"/>
                        </w:rPr>
                        <w:t>:</w:t>
                      </w:r>
                      <w:r w:rsidR="00DF4B6B" w:rsidRPr="00DF4B6B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:rsidR="00181950" w:rsidRPr="005F69F9" w:rsidRDefault="00181950" w:rsidP="00181950">
                      <w:pPr>
                        <w:rPr>
                          <w:rFonts w:ascii="Arial" w:hAnsi="Arial" w:cs="Arial"/>
                          <w:color w:val="555555"/>
                          <w:sz w:val="21"/>
                          <w:szCs w:val="21"/>
                          <w:lang w:val="en-US"/>
                        </w:rPr>
                      </w:pPr>
                    </w:p>
                    <w:p w:rsidR="008F67A1" w:rsidRPr="005F69F9" w:rsidRDefault="008F67A1" w:rsidP="008F67A1">
                      <w:pPr>
                        <w:pStyle w:val="a7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237B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-835025</wp:posOffset>
                </wp:positionV>
                <wp:extent cx="3018790" cy="6968490"/>
                <wp:effectExtent l="36195" t="35560" r="40640" b="34925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790" cy="6968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109" w:rsidRPr="00E44D6A" w:rsidRDefault="00D33ADF" w:rsidP="005F69F9">
                            <w:pPr>
                              <w:pStyle w:val="a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МБДОУ «ДСКВ № 82»</w:t>
                            </w:r>
                          </w:p>
                          <w:p w:rsidR="00462109" w:rsidRDefault="00462109" w:rsidP="00462109">
                            <w:pPr>
                              <w:pStyle w:val="a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62109" w:rsidRDefault="00462109" w:rsidP="00462109">
                            <w:pPr>
                              <w:pStyle w:val="a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62109" w:rsidRPr="00AA0D56" w:rsidRDefault="00462109" w:rsidP="00462109">
                            <w:pPr>
                              <w:pStyle w:val="a7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6210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Развитие мелкой моторики рук с использованием нестандартного оборудования</w:t>
                            </w:r>
                          </w:p>
                          <w:p w:rsidR="00462109" w:rsidRPr="00AA0D56" w:rsidRDefault="00AA0D56" w:rsidP="00AA0D56">
                            <w:pPr>
                              <w:pStyle w:val="a7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«Мир на кончиках пальцев»</w:t>
                            </w:r>
                          </w:p>
                          <w:p w:rsidR="00462109" w:rsidRDefault="00462109" w:rsidP="00462109">
                            <w:pPr>
                              <w:pStyle w:val="a7"/>
                              <w:jc w:val="center"/>
                            </w:pPr>
                          </w:p>
                          <w:p w:rsidR="005F69F9" w:rsidRDefault="005F69F9" w:rsidP="00E44D6A">
                            <w:pPr>
                              <w:pStyle w:val="a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F69F9" w:rsidRDefault="00AA0D56" w:rsidP="00CB3883">
                            <w:pPr>
                              <w:pStyle w:val="a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A0D56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509696" cy="1713807"/>
                                  <wp:effectExtent l="38100" t="0" r="23954" b="515043"/>
                                  <wp:docPr id="17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rcRect l="14862" t="6334" r="27392" b="184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9696" cy="1713807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0D56" w:rsidRDefault="00AA0D56" w:rsidP="00E44D6A">
                            <w:pPr>
                              <w:pStyle w:val="a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0D56" w:rsidRDefault="00AA0D56" w:rsidP="00E44D6A">
                            <w:pPr>
                              <w:pStyle w:val="a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62109" w:rsidRPr="00E44D6A" w:rsidRDefault="00462109" w:rsidP="00E44D6A">
                            <w:pPr>
                              <w:pStyle w:val="a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44D6A">
                              <w:rPr>
                                <w:sz w:val="28"/>
                                <w:szCs w:val="28"/>
                              </w:rPr>
                              <w:t>Автор-составитель:</w:t>
                            </w:r>
                          </w:p>
                          <w:p w:rsidR="005F69F9" w:rsidRDefault="005F69F9" w:rsidP="005F69F9">
                            <w:pPr>
                              <w:pStyle w:val="a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Воспитатель. Косарева Лариса Андреевна</w:t>
                            </w:r>
                          </w:p>
                          <w:p w:rsidR="00462109" w:rsidRPr="00E44D6A" w:rsidRDefault="005F69F9" w:rsidP="005F69F9">
                            <w:pPr>
                              <w:pStyle w:val="a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2017 год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8" style="position:absolute;margin-left:21.95pt;margin-top:-65.75pt;width:237.7pt;height:54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" fillcolor="white [3201]" strokecolor="#f79646 [3209]" strokeweight="5pt">
                <v:stroke linestyle="thickThin"/>
                <v:shadow color="#868686"/>
                <v:textbox>
                  <w:txbxContent>
                    <w:p w:rsidR="00462109" w:rsidRPr="00E44D6A" w:rsidRDefault="00D33ADF" w:rsidP="005F69F9">
                      <w:pPr>
                        <w:pStyle w:val="a7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МБДОУ «ДСКВ № 82»</w:t>
                      </w:r>
                    </w:p>
                    <w:p w:rsidR="00462109" w:rsidRDefault="00462109" w:rsidP="00462109">
                      <w:pPr>
                        <w:pStyle w:val="a7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62109" w:rsidRDefault="00462109" w:rsidP="00462109">
                      <w:pPr>
                        <w:pStyle w:val="a7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62109" w:rsidRPr="00AA0D56" w:rsidRDefault="00462109" w:rsidP="00462109">
                      <w:pPr>
                        <w:pStyle w:val="a7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462109">
                        <w:rPr>
                          <w:b/>
                          <w:i/>
                          <w:sz w:val="28"/>
                          <w:szCs w:val="28"/>
                        </w:rPr>
                        <w:t>Развитие мелкой моторики рук с использованием нестандартного оборудования</w:t>
                      </w:r>
                    </w:p>
                    <w:p w:rsidR="00462109" w:rsidRPr="00AA0D56" w:rsidRDefault="00AA0D56" w:rsidP="00AA0D56">
                      <w:pPr>
                        <w:pStyle w:val="a7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«Мир на кончиках пальцев»</w:t>
                      </w:r>
                    </w:p>
                    <w:p w:rsidR="00462109" w:rsidRDefault="00462109" w:rsidP="00462109">
                      <w:pPr>
                        <w:pStyle w:val="a7"/>
                        <w:jc w:val="center"/>
                      </w:pPr>
                    </w:p>
                    <w:p w:rsidR="005F69F9" w:rsidRDefault="005F69F9" w:rsidP="00E44D6A">
                      <w:pPr>
                        <w:pStyle w:val="a7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5F69F9" w:rsidRDefault="00AA0D56" w:rsidP="00CB3883">
                      <w:pPr>
                        <w:pStyle w:val="a7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A0D56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509696" cy="1713807"/>
                            <wp:effectExtent l="38100" t="0" r="23954" b="515043"/>
                            <wp:docPr id="17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 cstate="print"/>
                                    <a:srcRect l="14862" t="6334" r="27392" b="184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9696" cy="1713807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0D56" w:rsidRDefault="00AA0D56" w:rsidP="00E44D6A">
                      <w:pPr>
                        <w:pStyle w:val="a7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A0D56" w:rsidRDefault="00AA0D56" w:rsidP="00E44D6A">
                      <w:pPr>
                        <w:pStyle w:val="a7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462109" w:rsidRPr="00E44D6A" w:rsidRDefault="00462109" w:rsidP="00E44D6A">
                      <w:pPr>
                        <w:pStyle w:val="a7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44D6A">
                        <w:rPr>
                          <w:sz w:val="28"/>
                          <w:szCs w:val="28"/>
                        </w:rPr>
                        <w:t>Автор-составитель:</w:t>
                      </w:r>
                    </w:p>
                    <w:p w:rsidR="005F69F9" w:rsidRDefault="005F69F9" w:rsidP="005F69F9">
                      <w:pPr>
                        <w:pStyle w:val="a7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Воспитатель. Косарева Лариса Андреевна</w:t>
                      </w:r>
                    </w:p>
                    <w:p w:rsidR="00462109" w:rsidRPr="00E44D6A" w:rsidRDefault="005F69F9" w:rsidP="005F69F9">
                      <w:pPr>
                        <w:pStyle w:val="a7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2017 год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462109"/>
    <w:p w:rsidR="00462109" w:rsidRDefault="00237B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-679450</wp:posOffset>
                </wp:positionV>
                <wp:extent cx="3256280" cy="6739255"/>
                <wp:effectExtent l="36195" t="38735" r="31750" b="32385"/>
                <wp:wrapNone/>
                <wp:docPr id="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6280" cy="6739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3777C" w:rsidRDefault="0019331D" w:rsidP="00554148">
                            <w:pPr>
                              <w:pStyle w:val="a7"/>
                              <w:ind w:firstLine="708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0C5CB1">
                              <w:rPr>
                                <w:sz w:val="24"/>
                                <w:szCs w:val="24"/>
                              </w:rPr>
                              <w:t>Среди множества разнообразных игр для развития мелкой моторики, мне бы хотелось выделить игры и упражнения с использованием нестандартного оборудования</w:t>
                            </w:r>
                            <w:r w:rsidR="000C5CB1" w:rsidRPr="000C5CB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0C5CB1" w:rsidRPr="000C5CB1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Достоинством приведенных ниже игр на развитие мелкой моторики у детей является то, что для их проведения не требуются какие-то специальных игрушки, пособия и т.п. В играх используются подручные материалы, которые есть в любом доме:</w:t>
                            </w:r>
                          </w:p>
                          <w:p w:rsidR="009D5C22" w:rsidRDefault="00F3777C" w:rsidP="00554148">
                            <w:pPr>
                              <w:pStyle w:val="a7"/>
                              <w:ind w:left="39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- бельевые прищепки</w:t>
                            </w:r>
                          </w:p>
                          <w:p w:rsidR="009D5C22" w:rsidRDefault="009D5C22" w:rsidP="009D5C22">
                            <w:pPr>
                              <w:pStyle w:val="a7"/>
                              <w:ind w:left="39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1597F" w:rsidRDefault="0011597F" w:rsidP="00554148">
                            <w:pPr>
                              <w:pStyle w:val="a7"/>
                              <w:ind w:left="39"/>
                              <w:jc w:val="center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11597F">
                              <w:rPr>
                                <w:rFonts w:eastAsia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10668" cy="1064712"/>
                                  <wp:effectExtent l="19050" t="0" r="8482" b="0"/>
                                  <wp:docPr id="3" name="Рисунок 70" descr="skazka_s_prischepkami9">
                                    <a:hlinkClick xmlns:a="http://schemas.openxmlformats.org/drawingml/2006/main" r:id="rId11" tooltip="&quot;skazka_s_prischepkami9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 descr="skazka_s_prischepkami9">
                                            <a:hlinkClick r:id="rId11" tooltip="&quot;skazka_s_prischepkami9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258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1597F">
                              <w:rPr>
                                <w:rFonts w:eastAsia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09625" cy="1066800"/>
                                  <wp:effectExtent l="19050" t="0" r="9525" b="0"/>
                                  <wp:docPr id="97" name="Рисунок 69" descr="skazka_s_prischepkami8">
                                    <a:hlinkClick xmlns:a="http://schemas.openxmlformats.org/drawingml/2006/main" r:id="rId13" tooltip="&quot;skazka_s_prischepkami8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 descr="skazka_s_prischepkami8">
                                            <a:hlinkClick r:id="rId13" tooltip="&quot;skazka_s_prischepkami8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5C22" w:rsidRDefault="009D5C22" w:rsidP="0011597F">
                            <w:pPr>
                              <w:pStyle w:val="a7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3777C" w:rsidRDefault="0011597F" w:rsidP="0011597F">
                            <w:pPr>
                              <w:pStyle w:val="a7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777C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065200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щётки</w:t>
                            </w:r>
                          </w:p>
                          <w:p w:rsidR="00065200" w:rsidRDefault="00065200" w:rsidP="00F3777C">
                            <w:pPr>
                              <w:pStyle w:val="a7"/>
                              <w:ind w:left="39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- катушки</w:t>
                            </w:r>
                          </w:p>
                          <w:p w:rsidR="00065200" w:rsidRDefault="00065200" w:rsidP="00065200">
                            <w:pPr>
                              <w:pStyle w:val="a7"/>
                              <w:ind w:left="39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- разноцветные макароны</w:t>
                            </w:r>
                          </w:p>
                          <w:p w:rsidR="00065200" w:rsidRDefault="0011597F" w:rsidP="0011597F">
                            <w:pPr>
                              <w:pStyle w:val="a7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5200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- формочки для печенья</w:t>
                            </w:r>
                          </w:p>
                          <w:p w:rsidR="00065200" w:rsidRDefault="00827047" w:rsidP="00827047">
                            <w:pPr>
                              <w:pStyle w:val="a7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15A56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- решётки</w:t>
                            </w:r>
                            <w:r w:rsidR="00065200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 xml:space="preserve"> для раковины</w:t>
                            </w:r>
                          </w:p>
                          <w:p w:rsidR="00065200" w:rsidRDefault="00065200" w:rsidP="00F3777C">
                            <w:pPr>
                              <w:pStyle w:val="a7"/>
                              <w:ind w:left="39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- резинки для волос</w:t>
                            </w:r>
                          </w:p>
                          <w:p w:rsidR="00065200" w:rsidRDefault="00065200" w:rsidP="00F3777C">
                            <w:pPr>
                              <w:pStyle w:val="a7"/>
                              <w:ind w:left="39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44D6A" w:rsidRPr="000C5CB1" w:rsidRDefault="00CB3883" w:rsidP="00E60F19">
                            <w:pPr>
                              <w:pStyle w:val="a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B388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026613" cy="772193"/>
                                  <wp:effectExtent l="38100" t="0" r="21137" b="237457"/>
                                  <wp:docPr id="25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Новая папка (7)\Новая папка\DSC041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6498" cy="772107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B388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935929" cy="873115"/>
                                  <wp:effectExtent l="38100" t="0" r="16571" b="250835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F:\ярмарка\ajnrb\detsad-245699-14564981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17945" t="48262" r="46472" b="715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3313" cy="880004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9" style="position:absolute;margin-left:243.15pt;margin-top:-53.5pt;width:256.4pt;height:53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" fillcolor="white [3201]" strokecolor="#f79646 [3209]" strokeweight="5pt">
                <v:stroke linestyle="thickThin"/>
                <v:shadow color="#868686"/>
                <v:textbox>
                  <w:txbxContent>
                    <w:p w:rsidR="00F3777C" w:rsidRDefault="0019331D" w:rsidP="00554148">
                      <w:pPr>
                        <w:pStyle w:val="a7"/>
                        <w:ind w:firstLine="708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 w:rsidRPr="000C5CB1">
                        <w:rPr>
                          <w:sz w:val="24"/>
                          <w:szCs w:val="24"/>
                        </w:rPr>
                        <w:t>Среди множества разнообразных игр для развития мелкой моторики, мне бы хотелось выделить игры и упражнения с использованием нестандартного оборудования</w:t>
                      </w:r>
                      <w:r w:rsidR="000C5CB1" w:rsidRPr="000C5CB1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0C5CB1" w:rsidRPr="000C5CB1">
                        <w:rPr>
                          <w:rFonts w:eastAsia="Times New Roman" w:cs="Times New Roman"/>
                          <w:sz w:val="24"/>
                          <w:szCs w:val="24"/>
                        </w:rPr>
                        <w:t>Достоинством приведенных ниже игр на развитие мелкой моторики у детей является то, что для их проведения не требуются какие-то специальных игрушки, пособия и т.п. В играх используются подручные материалы, которые есть в любом доме:</w:t>
                      </w:r>
                    </w:p>
                    <w:p w:rsidR="009D5C22" w:rsidRDefault="00F3777C" w:rsidP="00554148">
                      <w:pPr>
                        <w:pStyle w:val="a7"/>
                        <w:ind w:left="39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</w:rPr>
                        <w:t>- бельевые прищепки</w:t>
                      </w:r>
                    </w:p>
                    <w:p w:rsidR="009D5C22" w:rsidRDefault="009D5C22" w:rsidP="009D5C22">
                      <w:pPr>
                        <w:pStyle w:val="a7"/>
                        <w:ind w:left="39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</w:p>
                    <w:p w:rsidR="0011597F" w:rsidRDefault="0011597F" w:rsidP="00554148">
                      <w:pPr>
                        <w:pStyle w:val="a7"/>
                        <w:ind w:left="39"/>
                        <w:jc w:val="center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 w:rsidRPr="0011597F">
                        <w:rPr>
                          <w:rFonts w:eastAsia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810668" cy="1064712"/>
                            <wp:effectExtent l="19050" t="0" r="8482" b="0"/>
                            <wp:docPr id="3" name="Рисунок 70" descr="skazka_s_prischepkami9">
                              <a:hlinkClick xmlns:a="http://schemas.openxmlformats.org/drawingml/2006/main" r:id="rId11" tooltip="&quot;skazka_s_prischepkami9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 descr="skazka_s_prischepkami9">
                                      <a:hlinkClick r:id="rId11" tooltip="&quot;skazka_s_prischepkami9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258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1597F">
                        <w:rPr>
                          <w:rFonts w:eastAsia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809625" cy="1066800"/>
                            <wp:effectExtent l="19050" t="0" r="9525" b="0"/>
                            <wp:docPr id="97" name="Рисунок 69" descr="skazka_s_prischepkami8">
                              <a:hlinkClick xmlns:a="http://schemas.openxmlformats.org/drawingml/2006/main" r:id="rId13" tooltip="&quot;skazka_s_prischepkami8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 descr="skazka_s_prischepkami8">
                                      <a:hlinkClick r:id="rId13" tooltip="&quot;skazka_s_prischepkami8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C22" w:rsidRDefault="009D5C22" w:rsidP="0011597F">
                      <w:pPr>
                        <w:pStyle w:val="a7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</w:p>
                    <w:p w:rsidR="00F3777C" w:rsidRDefault="0011597F" w:rsidP="0011597F">
                      <w:pPr>
                        <w:pStyle w:val="a7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F3777C">
                        <w:rPr>
                          <w:rFonts w:eastAsia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="00065200">
                        <w:rPr>
                          <w:rFonts w:eastAsia="Times New Roman" w:cs="Times New Roman"/>
                          <w:sz w:val="24"/>
                          <w:szCs w:val="24"/>
                        </w:rPr>
                        <w:t>щётки</w:t>
                      </w:r>
                    </w:p>
                    <w:p w:rsidR="00065200" w:rsidRDefault="00065200" w:rsidP="00F3777C">
                      <w:pPr>
                        <w:pStyle w:val="a7"/>
                        <w:ind w:left="39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</w:rPr>
                        <w:t>- катушки</w:t>
                      </w:r>
                    </w:p>
                    <w:p w:rsidR="00065200" w:rsidRDefault="00065200" w:rsidP="00065200">
                      <w:pPr>
                        <w:pStyle w:val="a7"/>
                        <w:ind w:left="39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</w:rPr>
                        <w:t>- разноцветные макароны</w:t>
                      </w:r>
                    </w:p>
                    <w:p w:rsidR="00065200" w:rsidRDefault="0011597F" w:rsidP="0011597F">
                      <w:pPr>
                        <w:pStyle w:val="a7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065200">
                        <w:rPr>
                          <w:rFonts w:eastAsia="Times New Roman" w:cs="Times New Roman"/>
                          <w:sz w:val="24"/>
                          <w:szCs w:val="24"/>
                        </w:rPr>
                        <w:t>- формочки для печенья</w:t>
                      </w:r>
                    </w:p>
                    <w:p w:rsidR="00065200" w:rsidRDefault="00827047" w:rsidP="00827047">
                      <w:pPr>
                        <w:pStyle w:val="a7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F15A56">
                        <w:rPr>
                          <w:rFonts w:eastAsia="Times New Roman" w:cs="Times New Roman"/>
                          <w:sz w:val="24"/>
                          <w:szCs w:val="24"/>
                        </w:rPr>
                        <w:t>- решётки</w:t>
                      </w:r>
                      <w:r w:rsidR="00065200">
                        <w:rPr>
                          <w:rFonts w:eastAsia="Times New Roman" w:cs="Times New Roman"/>
                          <w:sz w:val="24"/>
                          <w:szCs w:val="24"/>
                        </w:rPr>
                        <w:t xml:space="preserve"> для раковины</w:t>
                      </w:r>
                    </w:p>
                    <w:p w:rsidR="00065200" w:rsidRDefault="00065200" w:rsidP="00F3777C">
                      <w:pPr>
                        <w:pStyle w:val="a7"/>
                        <w:ind w:left="39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</w:rPr>
                        <w:t>- резинки для волос</w:t>
                      </w:r>
                    </w:p>
                    <w:p w:rsidR="00065200" w:rsidRDefault="00065200" w:rsidP="00F3777C">
                      <w:pPr>
                        <w:pStyle w:val="a7"/>
                        <w:ind w:left="39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</w:p>
                    <w:p w:rsidR="00E44D6A" w:rsidRPr="000C5CB1" w:rsidRDefault="00CB3883" w:rsidP="00E60F19">
                      <w:pPr>
                        <w:pStyle w:val="a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B3883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026613" cy="772193"/>
                            <wp:effectExtent l="38100" t="0" r="21137" b="237457"/>
                            <wp:docPr id="25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Новая папка (7)\Новая папка\DSC041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6498" cy="772107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B3883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935929" cy="873115"/>
                            <wp:effectExtent l="38100" t="0" r="16571" b="250835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F:\ярмарка\ajnrb\detsad-245699-14564981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 l="17945" t="48262" r="46472" b="715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3313" cy="880004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-269240</wp:posOffset>
                </wp:positionH>
                <wp:positionV relativeFrom="paragraph">
                  <wp:posOffset>-791845</wp:posOffset>
                </wp:positionV>
                <wp:extent cx="3056255" cy="6976745"/>
                <wp:effectExtent l="31750" t="40640" r="36195" b="40640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6255" cy="6976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C02B2" w:rsidRDefault="00967363" w:rsidP="0019331D">
                            <w:pPr>
                              <w:pStyle w:val="a7"/>
                              <w:ind w:firstLine="708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С каждым годом жизнь предъявляет всё более высокие требования не только к нам, взрослым, но и к детям. Для того чтобы помочь детям справиться с ожидающими их </w:t>
                            </w:r>
                            <w:r w:rsidR="00CC02B2">
                              <w:rPr>
                                <w:sz w:val="24"/>
                                <w:szCs w:val="24"/>
                              </w:rPr>
                              <w:t>сложными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задачами</w:t>
                            </w:r>
                            <w:r w:rsidR="00CC02B2">
                              <w:rPr>
                                <w:sz w:val="24"/>
                                <w:szCs w:val="24"/>
                              </w:rPr>
                              <w:t>, нужно позаботиться о своевременном и полноценном формировании у них речи. Что же следует сделать для того, чтобы речь ребёнка развивалась правильно, вовремя, чтобы малыш рос существом социальным?</w:t>
                            </w:r>
                          </w:p>
                          <w:p w:rsidR="00CC02B2" w:rsidRDefault="00CC02B2" w:rsidP="0019331D">
                            <w:pPr>
                              <w:pStyle w:val="a7"/>
                              <w:ind w:firstLine="708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Чем больше ребёнок умеет, хочет и стремится делать руками, тем он умнее и изобретательнее. Ведь на кончиках пальцев – неиссякаемый источник творческой мысли, который питает мозг ребёнка.</w:t>
                            </w:r>
                          </w:p>
                          <w:p w:rsidR="0019331D" w:rsidRDefault="00CC02B2" w:rsidP="0019331D">
                            <w:pPr>
                              <w:pStyle w:val="a7"/>
                              <w:ind w:firstLine="708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Мелкая моторика – это согласованные движения пальцев</w:t>
                            </w:r>
                            <w:r w:rsidR="0019331D">
                              <w:rPr>
                                <w:sz w:val="24"/>
                                <w:szCs w:val="24"/>
                              </w:rPr>
                              <w:t xml:space="preserve"> рук, умение ребёнка «пользоваться» этими движениями.</w:t>
                            </w:r>
                          </w:p>
                          <w:p w:rsidR="0019331D" w:rsidRDefault="0019331D" w:rsidP="0019331D">
                            <w:pPr>
                              <w:pStyle w:val="a7"/>
                              <w:ind w:firstLine="708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Пальчиковые игры и упражнения – это уникальное средство для развития мелкой моторики и речи в их единстве и взаимосвязи.</w:t>
                            </w:r>
                          </w:p>
                          <w:p w:rsidR="00E44D6A" w:rsidRPr="00967363" w:rsidRDefault="00CC02B2" w:rsidP="00967363">
                            <w:pPr>
                              <w:pStyle w:val="a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54148" w:rsidRPr="00554148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105025" cy="1162050"/>
                                  <wp:effectExtent l="38100" t="0" r="28575" b="342900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F:\ярмарка\ajnrb\detsad-300796-14300622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/>
                                          <a:srcRect l="1622" t="28125" r="6486" b="408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025" cy="116205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0" style="position:absolute;margin-left:-21.2pt;margin-top:-62.35pt;width:240.65pt;height:54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" fillcolor="white [3201]" strokecolor="#f79646 [3209]" strokeweight="5pt">
                <v:stroke linestyle="thickThin"/>
                <v:shadow color="#868686"/>
                <v:textbox>
                  <w:txbxContent>
                    <w:p w:rsidR="00CC02B2" w:rsidRDefault="00967363" w:rsidP="0019331D">
                      <w:pPr>
                        <w:pStyle w:val="a7"/>
                        <w:ind w:firstLine="708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С каждым годом жизнь предъявляет всё более высокие требования не только к нам, взрослым, но и к детям. Для того чтобы помочь детям справиться с ожидающими их </w:t>
                      </w:r>
                      <w:r w:rsidR="00CC02B2">
                        <w:rPr>
                          <w:sz w:val="24"/>
                          <w:szCs w:val="24"/>
                        </w:rPr>
                        <w:t>сложными</w:t>
                      </w:r>
                      <w:r>
                        <w:rPr>
                          <w:sz w:val="24"/>
                          <w:szCs w:val="24"/>
                        </w:rPr>
                        <w:t xml:space="preserve"> задачами</w:t>
                      </w:r>
                      <w:r w:rsidR="00CC02B2">
                        <w:rPr>
                          <w:sz w:val="24"/>
                          <w:szCs w:val="24"/>
                        </w:rPr>
                        <w:t>, нужно позаботиться о своевременном и полноценном формировании у них речи. Что же следует сделать для того, чтобы речь ребёнка развивалась правильно, вовремя, чтобы малыш рос существом социальным?</w:t>
                      </w:r>
                    </w:p>
                    <w:p w:rsidR="00CC02B2" w:rsidRDefault="00CC02B2" w:rsidP="0019331D">
                      <w:pPr>
                        <w:pStyle w:val="a7"/>
                        <w:ind w:firstLine="708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Чем больше ребёнок умеет, хочет и стремится делать руками, тем он умнее и изобретательнее. Ведь на кончиках пальцев – неиссякаемый источник творческой мысли, который питает мозг ребёнка.</w:t>
                      </w:r>
                    </w:p>
                    <w:p w:rsidR="0019331D" w:rsidRDefault="00CC02B2" w:rsidP="0019331D">
                      <w:pPr>
                        <w:pStyle w:val="a7"/>
                        <w:ind w:firstLine="708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Мелкая моторика – это согласованные движения пальцев</w:t>
                      </w:r>
                      <w:r w:rsidR="0019331D">
                        <w:rPr>
                          <w:sz w:val="24"/>
                          <w:szCs w:val="24"/>
                        </w:rPr>
                        <w:t xml:space="preserve"> рук, умение ребёнка «пользоваться» этими движениями.</w:t>
                      </w:r>
                    </w:p>
                    <w:p w:rsidR="0019331D" w:rsidRDefault="0019331D" w:rsidP="0019331D">
                      <w:pPr>
                        <w:pStyle w:val="a7"/>
                        <w:ind w:firstLine="708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Пальчиковые игры и упражнения – это уникальное средство для развития мелкой моторики и речи в их единстве и взаимосвязи.</w:t>
                      </w:r>
                    </w:p>
                    <w:p w:rsidR="00E44D6A" w:rsidRPr="00967363" w:rsidRDefault="00CC02B2" w:rsidP="00967363">
                      <w:pPr>
                        <w:pStyle w:val="a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54148" w:rsidRPr="00554148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105025" cy="1162050"/>
                            <wp:effectExtent l="38100" t="0" r="28575" b="342900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F:\ярмарка\ajnrb\detsad-300796-143006229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/>
                                    <a:srcRect l="1622" t="28125" r="6486" b="408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025" cy="116205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6720205</wp:posOffset>
                </wp:positionH>
                <wp:positionV relativeFrom="paragraph">
                  <wp:posOffset>-679450</wp:posOffset>
                </wp:positionV>
                <wp:extent cx="3032760" cy="6864350"/>
                <wp:effectExtent l="39370" t="38735" r="33020" b="40640"/>
                <wp:wrapNone/>
                <wp:docPr id="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2760" cy="686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3883" w:rsidRDefault="00CB3883" w:rsidP="00CB3883">
                            <w:pPr>
                              <w:pStyle w:val="a7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- крупы, соль</w:t>
                            </w:r>
                          </w:p>
                          <w:p w:rsidR="00CB3883" w:rsidRDefault="00CB3883" w:rsidP="00CB3883">
                            <w:pPr>
                              <w:pStyle w:val="a7"/>
                              <w:ind w:left="39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- скрепки, бигуди</w:t>
                            </w:r>
                          </w:p>
                          <w:p w:rsidR="00CB3883" w:rsidRDefault="00CB3883" w:rsidP="00CB3883">
                            <w:pPr>
                              <w:pStyle w:val="a7"/>
                              <w:ind w:left="39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- подставки под горячее</w:t>
                            </w:r>
                          </w:p>
                          <w:p w:rsidR="00CB3883" w:rsidRDefault="00CB3883" w:rsidP="00CB3883">
                            <w:pPr>
                              <w:pStyle w:val="a7"/>
                              <w:ind w:left="39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- шестигранные карандаши</w:t>
                            </w:r>
                          </w:p>
                          <w:p w:rsidR="00CB3883" w:rsidRDefault="00CB3883" w:rsidP="00CB3883">
                            <w:pPr>
                              <w:pStyle w:val="a7"/>
                              <w:ind w:left="39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- камешки, пуговицы</w:t>
                            </w:r>
                          </w:p>
                          <w:p w:rsidR="00F15A56" w:rsidRDefault="00D749E9" w:rsidP="00554148">
                            <w:pPr>
                              <w:pStyle w:val="a7"/>
                              <w:jc w:val="both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- разноцветные шнурки</w:t>
                            </w:r>
                          </w:p>
                          <w:p w:rsidR="00F15A56" w:rsidRDefault="00F15A56" w:rsidP="00827047">
                            <w:pPr>
                              <w:pStyle w:val="a7"/>
                              <w:ind w:left="39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- бусины разных размеров</w:t>
                            </w:r>
                          </w:p>
                          <w:p w:rsidR="00341C52" w:rsidRDefault="00F15A56" w:rsidP="00554148">
                            <w:pPr>
                              <w:pStyle w:val="a7"/>
                              <w:ind w:left="39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341C52"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>массажные мячики</w:t>
                            </w:r>
                          </w:p>
                          <w:p w:rsidR="00554148" w:rsidRDefault="00554148" w:rsidP="00554148">
                            <w:pPr>
                              <w:pStyle w:val="a7"/>
                              <w:ind w:left="39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53F15" w:rsidRDefault="00554148" w:rsidP="00554148">
                            <w:pPr>
                              <w:pStyle w:val="a7"/>
                              <w:ind w:left="39"/>
                              <w:jc w:val="center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554148">
                              <w:rPr>
                                <w:rFonts w:eastAsia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446204" cy="1401705"/>
                                  <wp:effectExtent l="38100" t="0" r="20646" b="427095"/>
                                  <wp:docPr id="52" name="Рисунок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Новая папка (7)\Новая папка\DSC041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 l="7260" t="3944" r="19844" b="176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1954" cy="140727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54148">
                              <w:rPr>
                                <w:rFonts w:eastAsia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054567" cy="575988"/>
                                  <wp:effectExtent l="38100" t="0" r="12233" b="147912"/>
                                  <wp:docPr id="47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F:\Новая папка (3)\20180207_1155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/>
                                          <a:srcRect l="15040" t="29098" r="8946" b="172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567" cy="57598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554148">
                              <w:rPr>
                                <w:rFonts w:eastAsia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031700" cy="543987"/>
                                  <wp:effectExtent l="38100" t="0" r="16050" b="160863"/>
                                  <wp:docPr id="48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F:\ярмарка\ajnrb\a380354eed84acec181bd29b4374c8e7.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16007" t="47722" r="14029" b="287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1784" cy="549304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4148" w:rsidRDefault="00554148" w:rsidP="00554148">
                            <w:pPr>
                              <w:pStyle w:val="a7"/>
                              <w:ind w:left="39"/>
                              <w:jc w:val="center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554148">
                              <w:rPr>
                                <w:rFonts w:eastAsia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090467" cy="1025622"/>
                                  <wp:effectExtent l="38100" t="0" r="24083" b="307878"/>
                                  <wp:docPr id="50" name="Рисунок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F:\Новая папка (3)\20180207_1148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/>
                                          <a:srcRect l="6139" t="1531" r="16202" b="44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8854" cy="102483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4148" w:rsidRDefault="00554148" w:rsidP="00554148">
                            <w:pPr>
                              <w:pStyle w:val="a7"/>
                              <w:ind w:left="39"/>
                              <w:jc w:val="right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 w:rsidRPr="00554148">
                              <w:rPr>
                                <w:rFonts w:eastAsia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76380" cy="727446"/>
                                  <wp:effectExtent l="38100" t="0" r="18970" b="206004"/>
                                  <wp:docPr id="49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F:\ярмарка\ajnrb\lse-io6n3vk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/>
                                          <a:srcRect t="11020" r="2018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80" cy="727446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554148">
                              <w:rPr>
                                <w:rFonts w:eastAsia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039138" cy="763361"/>
                                  <wp:effectExtent l="38100" t="0" r="27662" b="208189"/>
                                  <wp:docPr id="53" name="Рисунок 47" descr="Развитие мелкой моторики с помощью массажных мячиков (комплекс - Картинка 8627/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Развитие мелкой моторики с помощью массажных мячиков (комплекс - Картинка 8627/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987" cy="768393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5A56" w:rsidRPr="00827047" w:rsidRDefault="00F15A56" w:rsidP="00554148">
                            <w:pPr>
                              <w:pStyle w:val="a7"/>
                              <w:ind w:left="39"/>
                              <w:jc w:val="right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31" style="position:absolute;margin-left:529.15pt;margin-top:-53.5pt;width:238.8pt;height:5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" fillcolor="white [3201]" strokecolor="#f79646 [3209]" strokeweight="5pt">
                <v:stroke linestyle="thickThin"/>
                <v:shadow color="#868686"/>
                <v:textbox>
                  <w:txbxContent>
                    <w:p w:rsidR="00CB3883" w:rsidRDefault="00CB3883" w:rsidP="00CB3883">
                      <w:pPr>
                        <w:pStyle w:val="a7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</w:rPr>
                        <w:t>- крупы, соль</w:t>
                      </w:r>
                    </w:p>
                    <w:p w:rsidR="00CB3883" w:rsidRDefault="00CB3883" w:rsidP="00CB3883">
                      <w:pPr>
                        <w:pStyle w:val="a7"/>
                        <w:ind w:left="39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</w:rPr>
                        <w:t>- скрепки, бигуди</w:t>
                      </w:r>
                    </w:p>
                    <w:p w:rsidR="00CB3883" w:rsidRDefault="00CB3883" w:rsidP="00CB3883">
                      <w:pPr>
                        <w:pStyle w:val="a7"/>
                        <w:ind w:left="39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</w:rPr>
                        <w:t>- подставки под горячее</w:t>
                      </w:r>
                    </w:p>
                    <w:p w:rsidR="00CB3883" w:rsidRDefault="00CB3883" w:rsidP="00CB3883">
                      <w:pPr>
                        <w:pStyle w:val="a7"/>
                        <w:ind w:left="39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</w:rPr>
                        <w:t>- шестигранные карандаши</w:t>
                      </w:r>
                    </w:p>
                    <w:p w:rsidR="00CB3883" w:rsidRDefault="00CB3883" w:rsidP="00CB3883">
                      <w:pPr>
                        <w:pStyle w:val="a7"/>
                        <w:ind w:left="39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</w:rPr>
                        <w:t>- камешки, пуговицы</w:t>
                      </w:r>
                    </w:p>
                    <w:p w:rsidR="00F15A56" w:rsidRDefault="00D749E9" w:rsidP="00554148">
                      <w:pPr>
                        <w:pStyle w:val="a7"/>
                        <w:jc w:val="both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</w:rPr>
                        <w:t>- разноцветные шнурки</w:t>
                      </w:r>
                    </w:p>
                    <w:p w:rsidR="00F15A56" w:rsidRDefault="00F15A56" w:rsidP="00827047">
                      <w:pPr>
                        <w:pStyle w:val="a7"/>
                        <w:ind w:left="39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</w:rPr>
                        <w:t>- бусины разных размеров</w:t>
                      </w:r>
                    </w:p>
                    <w:p w:rsidR="00341C52" w:rsidRDefault="00F15A56" w:rsidP="00554148">
                      <w:pPr>
                        <w:pStyle w:val="a7"/>
                        <w:ind w:left="39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="00341C52">
                        <w:rPr>
                          <w:rFonts w:eastAsia="Times New Roman" w:cs="Times New Roman"/>
                          <w:sz w:val="24"/>
                          <w:szCs w:val="24"/>
                        </w:rPr>
                        <w:t>массажные мячики</w:t>
                      </w:r>
                    </w:p>
                    <w:p w:rsidR="00554148" w:rsidRDefault="00554148" w:rsidP="00554148">
                      <w:pPr>
                        <w:pStyle w:val="a7"/>
                        <w:ind w:left="39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</w:p>
                    <w:p w:rsidR="00153F15" w:rsidRDefault="00554148" w:rsidP="00554148">
                      <w:pPr>
                        <w:pStyle w:val="a7"/>
                        <w:ind w:left="39"/>
                        <w:jc w:val="center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 w:rsidRPr="00554148">
                        <w:rPr>
                          <w:rFonts w:eastAsia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446204" cy="1401705"/>
                            <wp:effectExtent l="38100" t="0" r="20646" b="427095"/>
                            <wp:docPr id="52" name="Рисунок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Новая папка (7)\Новая папка\DSC041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/>
                                    <a:srcRect l="7260" t="3944" r="19844" b="176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1954" cy="140727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54148">
                        <w:rPr>
                          <w:rFonts w:eastAsia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054567" cy="575988"/>
                            <wp:effectExtent l="38100" t="0" r="12233" b="147912"/>
                            <wp:docPr id="47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F:\Новая папка (3)\20180207_1155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/>
                                    <a:srcRect l="15040" t="29098" r="8946" b="172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567" cy="57598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 w:cs="Times New Roman"/>
                          <w:sz w:val="24"/>
                          <w:szCs w:val="24"/>
                        </w:rPr>
                        <w:t xml:space="preserve">       </w:t>
                      </w:r>
                      <w:r w:rsidRPr="00554148">
                        <w:rPr>
                          <w:rFonts w:eastAsia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031700" cy="543987"/>
                            <wp:effectExtent l="38100" t="0" r="16050" b="160863"/>
                            <wp:docPr id="48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F:\ярмарка\ajnrb\a380354eed84acec181bd29b4374c8e7.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16007" t="47722" r="14029" b="287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1784" cy="549304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4148" w:rsidRDefault="00554148" w:rsidP="00554148">
                      <w:pPr>
                        <w:pStyle w:val="a7"/>
                        <w:ind w:left="39"/>
                        <w:jc w:val="center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 w:rsidRPr="00554148">
                        <w:rPr>
                          <w:rFonts w:eastAsia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090467" cy="1025622"/>
                            <wp:effectExtent l="38100" t="0" r="24083" b="307878"/>
                            <wp:docPr id="50" name="Рисунок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F:\Новая папка (3)\20180207_1148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/>
                                    <a:srcRect l="6139" t="1531" r="16202" b="44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8854" cy="102483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4148" w:rsidRDefault="00554148" w:rsidP="00554148">
                      <w:pPr>
                        <w:pStyle w:val="a7"/>
                        <w:ind w:left="39"/>
                        <w:jc w:val="right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 w:rsidRPr="00554148">
                        <w:rPr>
                          <w:rFonts w:eastAsia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876380" cy="727446"/>
                            <wp:effectExtent l="38100" t="0" r="18970" b="206004"/>
                            <wp:docPr id="49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F:\ярмарка\ajnrb\lse-io6n3vk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/>
                                    <a:srcRect t="11020" r="2018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80" cy="727446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 w:cs="Times New Roman"/>
                          <w:sz w:val="24"/>
                          <w:szCs w:val="24"/>
                        </w:rPr>
                        <w:t xml:space="preserve">         </w:t>
                      </w:r>
                      <w:r w:rsidRPr="00554148">
                        <w:rPr>
                          <w:rFonts w:eastAsia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039138" cy="763361"/>
                            <wp:effectExtent l="38100" t="0" r="27662" b="208189"/>
                            <wp:docPr id="53" name="Рисунок 47" descr="Развитие мелкой моторики с помощью массажных мячиков (комплекс - Картинка 8627/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Развитие мелкой моторики с помощью массажных мячиков (комплекс - Картинка 8627/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987" cy="768393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5A56" w:rsidRPr="00827047" w:rsidRDefault="00F15A56" w:rsidP="00554148">
                      <w:pPr>
                        <w:pStyle w:val="a7"/>
                        <w:ind w:left="39"/>
                        <w:jc w:val="right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27047" w:rsidRPr="00827047">
        <w:rPr>
          <w:noProof/>
        </w:rPr>
        <w:drawing>
          <wp:inline distT="0" distB="0" distL="0" distR="0">
            <wp:extent cx="876822" cy="851770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ttik.ru/wp-content/uploads/2009/11/igra_krupa6-150x119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37" cy="8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20FC" w:rsidRPr="001B20FC">
        <w:rPr>
          <w:noProof/>
        </w:rPr>
        <w:drawing>
          <wp:inline distT="0" distB="0" distL="0" distR="0">
            <wp:extent cx="781050" cy="714375"/>
            <wp:effectExtent l="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ttik.ru/wp-content/uploads/2009/11/igra_krupa6-150x119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109" w:rsidSect="006E45E2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128EB"/>
    <w:multiLevelType w:val="hybridMultilevel"/>
    <w:tmpl w:val="02F6F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FB4D56"/>
    <w:multiLevelType w:val="hybridMultilevel"/>
    <w:tmpl w:val="4B70A06C"/>
    <w:lvl w:ilvl="0" w:tplc="041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2">
    <w:nsid w:val="49632759"/>
    <w:multiLevelType w:val="hybridMultilevel"/>
    <w:tmpl w:val="5FDAB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186101"/>
    <w:multiLevelType w:val="hybridMultilevel"/>
    <w:tmpl w:val="3FE25202"/>
    <w:lvl w:ilvl="0" w:tplc="0419000F">
      <w:start w:val="1"/>
      <w:numFmt w:val="decimal"/>
      <w:lvlText w:val="%1."/>
      <w:lvlJc w:val="left"/>
      <w:pPr>
        <w:ind w:left="759" w:hanging="360"/>
      </w:pPr>
    </w:lvl>
    <w:lvl w:ilvl="1" w:tplc="04190019" w:tentative="1">
      <w:start w:val="1"/>
      <w:numFmt w:val="lowerLetter"/>
      <w:lvlText w:val="%2."/>
      <w:lvlJc w:val="left"/>
      <w:pPr>
        <w:ind w:left="1479" w:hanging="360"/>
      </w:pPr>
    </w:lvl>
    <w:lvl w:ilvl="2" w:tplc="0419001B" w:tentative="1">
      <w:start w:val="1"/>
      <w:numFmt w:val="lowerRoman"/>
      <w:lvlText w:val="%3."/>
      <w:lvlJc w:val="right"/>
      <w:pPr>
        <w:ind w:left="2199" w:hanging="180"/>
      </w:pPr>
    </w:lvl>
    <w:lvl w:ilvl="3" w:tplc="0419000F" w:tentative="1">
      <w:start w:val="1"/>
      <w:numFmt w:val="decimal"/>
      <w:lvlText w:val="%4."/>
      <w:lvlJc w:val="left"/>
      <w:pPr>
        <w:ind w:left="2919" w:hanging="360"/>
      </w:pPr>
    </w:lvl>
    <w:lvl w:ilvl="4" w:tplc="04190019" w:tentative="1">
      <w:start w:val="1"/>
      <w:numFmt w:val="lowerLetter"/>
      <w:lvlText w:val="%5."/>
      <w:lvlJc w:val="left"/>
      <w:pPr>
        <w:ind w:left="3639" w:hanging="360"/>
      </w:pPr>
    </w:lvl>
    <w:lvl w:ilvl="5" w:tplc="0419001B" w:tentative="1">
      <w:start w:val="1"/>
      <w:numFmt w:val="lowerRoman"/>
      <w:lvlText w:val="%6."/>
      <w:lvlJc w:val="right"/>
      <w:pPr>
        <w:ind w:left="4359" w:hanging="180"/>
      </w:pPr>
    </w:lvl>
    <w:lvl w:ilvl="6" w:tplc="0419000F" w:tentative="1">
      <w:start w:val="1"/>
      <w:numFmt w:val="decimal"/>
      <w:lvlText w:val="%7."/>
      <w:lvlJc w:val="left"/>
      <w:pPr>
        <w:ind w:left="5079" w:hanging="360"/>
      </w:pPr>
    </w:lvl>
    <w:lvl w:ilvl="7" w:tplc="04190019" w:tentative="1">
      <w:start w:val="1"/>
      <w:numFmt w:val="lowerLetter"/>
      <w:lvlText w:val="%8."/>
      <w:lvlJc w:val="left"/>
      <w:pPr>
        <w:ind w:left="5799" w:hanging="360"/>
      </w:pPr>
    </w:lvl>
    <w:lvl w:ilvl="8" w:tplc="0419001B" w:tentative="1">
      <w:start w:val="1"/>
      <w:numFmt w:val="lowerRoman"/>
      <w:lvlText w:val="%9."/>
      <w:lvlJc w:val="right"/>
      <w:pPr>
        <w:ind w:left="6519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152"/>
    <w:rsid w:val="00065200"/>
    <w:rsid w:val="000C5CB1"/>
    <w:rsid w:val="000E0E69"/>
    <w:rsid w:val="0011597F"/>
    <w:rsid w:val="0013183B"/>
    <w:rsid w:val="00153F15"/>
    <w:rsid w:val="00181950"/>
    <w:rsid w:val="0019331D"/>
    <w:rsid w:val="001B20FC"/>
    <w:rsid w:val="001F59B0"/>
    <w:rsid w:val="00217880"/>
    <w:rsid w:val="00237BCB"/>
    <w:rsid w:val="00262152"/>
    <w:rsid w:val="00336CCE"/>
    <w:rsid w:val="00341C52"/>
    <w:rsid w:val="00462109"/>
    <w:rsid w:val="00477381"/>
    <w:rsid w:val="004D2CB3"/>
    <w:rsid w:val="004F59A6"/>
    <w:rsid w:val="0052038E"/>
    <w:rsid w:val="00545C2F"/>
    <w:rsid w:val="00554148"/>
    <w:rsid w:val="00556E40"/>
    <w:rsid w:val="005730E1"/>
    <w:rsid w:val="005F69F9"/>
    <w:rsid w:val="00641A2F"/>
    <w:rsid w:val="006E45E2"/>
    <w:rsid w:val="0071753F"/>
    <w:rsid w:val="007778FB"/>
    <w:rsid w:val="007807F2"/>
    <w:rsid w:val="007F5CE7"/>
    <w:rsid w:val="00827047"/>
    <w:rsid w:val="00842330"/>
    <w:rsid w:val="008F67A1"/>
    <w:rsid w:val="00967363"/>
    <w:rsid w:val="009851B5"/>
    <w:rsid w:val="009A41FF"/>
    <w:rsid w:val="009B1CE1"/>
    <w:rsid w:val="009B678E"/>
    <w:rsid w:val="009C48F9"/>
    <w:rsid w:val="009D1212"/>
    <w:rsid w:val="009D5C22"/>
    <w:rsid w:val="00A07D2E"/>
    <w:rsid w:val="00A336B8"/>
    <w:rsid w:val="00AA0D56"/>
    <w:rsid w:val="00B8519A"/>
    <w:rsid w:val="00C369E5"/>
    <w:rsid w:val="00CB3883"/>
    <w:rsid w:val="00CC02B2"/>
    <w:rsid w:val="00D072F5"/>
    <w:rsid w:val="00D33ADF"/>
    <w:rsid w:val="00D749E9"/>
    <w:rsid w:val="00DF4B6B"/>
    <w:rsid w:val="00E44D6A"/>
    <w:rsid w:val="00E60F19"/>
    <w:rsid w:val="00E7177A"/>
    <w:rsid w:val="00F15A56"/>
    <w:rsid w:val="00F3777C"/>
    <w:rsid w:val="00F44F0B"/>
    <w:rsid w:val="00F6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 [665]" strokecolor="none [24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2152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62152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E4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45E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6210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2152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62152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E4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45E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621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nattik.ru/wp-content/uploads/2011/03/skazka_s_prischepkami8.jpg" TargetMode="External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attik.ru/wp-content/uploads/2011/03/skazka_s_prischepkami9.jpg" TargetMode="External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nattik.ru/wp-content/uploads/2009/11/igra_krupa6.jp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9C1C4-4425-4119-8834-630E5A9BE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RePack by Diakov</cp:lastModifiedBy>
  <cp:revision>2</cp:revision>
  <cp:lastPrinted>2018-02-14T05:36:00Z</cp:lastPrinted>
  <dcterms:created xsi:type="dcterms:W3CDTF">2018-02-14T06:45:00Z</dcterms:created>
  <dcterms:modified xsi:type="dcterms:W3CDTF">2018-02-14T06:45:00Z</dcterms:modified>
</cp:coreProperties>
</file>