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8" w:rsidRPr="004B2E86" w:rsidRDefault="008143B8" w:rsidP="0081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E86">
        <w:rPr>
          <w:rFonts w:ascii="Times New Roman" w:hAnsi="Times New Roman" w:cs="Times New Roman"/>
          <w:sz w:val="28"/>
          <w:szCs w:val="28"/>
        </w:rPr>
        <w:t>МБДОУ «ДСКВ №82»</w:t>
      </w:r>
    </w:p>
    <w:p w:rsidR="008143B8" w:rsidRPr="004B2E86" w:rsidRDefault="008143B8" w:rsidP="0081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E86">
        <w:rPr>
          <w:rFonts w:ascii="Times New Roman" w:hAnsi="Times New Roman" w:cs="Times New Roman"/>
          <w:sz w:val="28"/>
          <w:szCs w:val="28"/>
        </w:rPr>
        <w:t>Косарева Лариса Андреевна</w:t>
      </w:r>
    </w:p>
    <w:p w:rsidR="008143B8" w:rsidRPr="004B2E86" w:rsidRDefault="008143B8" w:rsidP="0081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E86">
        <w:rPr>
          <w:rFonts w:ascii="Times New Roman" w:hAnsi="Times New Roman" w:cs="Times New Roman"/>
          <w:sz w:val="28"/>
          <w:szCs w:val="28"/>
        </w:rPr>
        <w:t xml:space="preserve">                       Воспитатель высшей  квалификационной   категории</w:t>
      </w:r>
    </w:p>
    <w:p w:rsidR="00EB5DD1" w:rsidRPr="00EB5DD1" w:rsidRDefault="008143B8" w:rsidP="0081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E86">
        <w:rPr>
          <w:rFonts w:ascii="Times New Roman" w:hAnsi="Times New Roman" w:cs="Times New Roman"/>
          <w:sz w:val="28"/>
          <w:szCs w:val="28"/>
        </w:rPr>
        <w:t>г. Братск ,2017год.</w:t>
      </w:r>
    </w:p>
    <w:p w:rsidR="00EB5DD1" w:rsidRDefault="00EB5DD1" w:rsidP="0081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43B8" w:rsidRPr="00EB5DD1" w:rsidRDefault="00EB5DD1" w:rsidP="0081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5DD1">
        <w:rPr>
          <w:rFonts w:ascii="Times New Roman" w:hAnsi="Times New Roman" w:cs="Times New Roman"/>
          <w:b/>
          <w:sz w:val="28"/>
          <w:szCs w:val="28"/>
        </w:rPr>
        <w:t>Игр</w:t>
      </w:r>
      <w:bookmarkStart w:id="0" w:name="_GoBack"/>
      <w:bookmarkEnd w:id="0"/>
      <w:r w:rsidRPr="00EB5DD1">
        <w:rPr>
          <w:rFonts w:ascii="Times New Roman" w:hAnsi="Times New Roman" w:cs="Times New Roman"/>
          <w:b/>
          <w:sz w:val="28"/>
          <w:szCs w:val="28"/>
        </w:rPr>
        <w:t>отренинг</w:t>
      </w:r>
      <w:proofErr w:type="spellEnd"/>
      <w:r w:rsidRPr="00EB5DD1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8143B8" w:rsidRPr="00EB5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3B8" w:rsidRPr="004E4EF6" w:rsidRDefault="008143B8" w:rsidP="008143B8">
      <w:pPr>
        <w:spacing w:after="0" w:line="240" w:lineRule="auto"/>
        <w:jc w:val="center"/>
        <w:rPr>
          <w:rFonts w:ascii="Times New Roman" w:hAnsi="Times New Roman" w:cs="Times New Roman"/>
          <w:color w:val="9F318D"/>
          <w:sz w:val="28"/>
          <w:szCs w:val="28"/>
        </w:rPr>
      </w:pPr>
    </w:p>
    <w:p w:rsidR="008143B8" w:rsidRPr="004E4EF6" w:rsidRDefault="003305E4" w:rsidP="008143B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приемы пальчикового игрового тренинга</w:t>
      </w:r>
    </w:p>
    <w:p w:rsidR="004E4EF6" w:rsidRPr="004E4EF6" w:rsidRDefault="004E4EF6" w:rsidP="004E4E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Мелкая моторика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согласованные движения пальцев рук, умение ребенка «пользоваться» этими движениями — держать ложку и карандаш, застёгива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пуговицы, рисовать, лепить.</w:t>
      </w:r>
    </w:p>
    <w:p w:rsidR="004E4EF6" w:rsidRPr="004E4EF6" w:rsidRDefault="004E4EF6" w:rsidP="004E4E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Головной мозг (его высшие корковые функции), руки (кончики пальцев), артикуляционный аппарат (движения губ, нижней челюсти и языка при речи) связаны между собой теснейшим образом. Ребенок со скованными движениями неумелых пальцев отстает в психомоторном развитии, 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возникают проблемы с речью.</w:t>
      </w:r>
    </w:p>
    <w:p w:rsidR="004E4EF6" w:rsidRPr="00EB5DD1" w:rsidRDefault="004E4EF6" w:rsidP="004E4E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Неловкость пальцев говорит о том, что мелкая моторика еще недостаточно развита. Врачи и педагоги уделяют ее развитию пристальное внимание. В методической литературе содержатся результаты исследований (Н.С. Жукова, Е.М. </w:t>
      </w:r>
      <w:proofErr w:type="spell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Т.Б. Филичева), которые подтверждают, что тренировка тонких движений пальцев рук стимулирует развитие речи.</w:t>
      </w:r>
    </w:p>
    <w:p w:rsidR="004E4EF6" w:rsidRPr="00EB5DD1" w:rsidRDefault="004E4EF6" w:rsidP="004E4E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по развитию пальцевой моторики следует проводить систематически 2—3 раза в день по 3—5 мин, а пальчиковую гимнастику в комплексе с артикуляционной в специально отведенное в течение дня время.</w:t>
      </w:r>
      <w:proofErr w:type="gramEnd"/>
    </w:p>
    <w:p w:rsidR="004E4EF6" w:rsidRPr="00EB5DD1" w:rsidRDefault="004E4EF6" w:rsidP="004E4E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4EF6" w:rsidRPr="004E4EF6" w:rsidRDefault="004E4EF6" w:rsidP="004E4E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Пальчиковый тренинг должен быть разнообразным, эмоционально-приятным, неутомительным и динамичным. С большим увлечением дошкольники выполняют двигательные упражнения с использованием нетрадиционного материала. Такие задания превращаются в занимательную игру: «пальчики-музыканты», «пальчики-фокусники», «пальчики-путешественн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ики» и т.п.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Интерес и яркий эмоциональный настрой вызывают у детей пальчиковые игры на бумаге. </w:t>
      </w:r>
      <w:proofErr w:type="gram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можно рисовать не только кисточкой, но и пальчиками, косточками, камешками, ракушками, пуговицами, веревочками.</w:t>
      </w:r>
      <w:proofErr w:type="gram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превращения этих материалов в картинки радуют детей.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отправиться в путешествие в страну, где живут игры, не дающие скучать рукам, — страну пальчиковых игр.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E4EF6" w:rsidRPr="004E4EF6" w:rsidRDefault="004E4EF6" w:rsidP="008143B8">
      <w:pPr>
        <w:pStyle w:val="a6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Массаж поверхностей ладоней мячиками-ежиками, </w:t>
      </w:r>
      <w:proofErr w:type="spellStart"/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прыгунками</w:t>
      </w:r>
      <w:proofErr w:type="spellEnd"/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4EF6" w:rsidRPr="004E4EF6" w:rsidRDefault="004E4EF6" w:rsidP="004E4EF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Вертеть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мячи 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руках, щелкать по ним пальцами и «стрелять», состязаясь в меткости.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Мячик мой не отдыхает,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ладошке он гуляет.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Взад-вперед его качу,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Вправо-влево — как хочу.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Сверху — </w:t>
      </w:r>
      <w:proofErr w:type="gram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снизу — правой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его катаю, браво.</w:t>
      </w:r>
    </w:p>
    <w:p w:rsidR="008143B8" w:rsidRPr="004E4EF6" w:rsidRDefault="003305E4" w:rsidP="004E4EF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пальчиков «</w:t>
      </w:r>
      <w:r w:rsidR="004E4EF6"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Фрукты» </w:t>
      </w:r>
    </w:p>
    <w:p w:rsidR="008143B8" w:rsidRDefault="003305E4" w:rsidP="00380C0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соединяют по одной паре пальцев на каждую стихотворную строку, при этом ладони не касаются друг друга, между ладошками мячик</w:t>
      </w:r>
      <w:r w:rsidR="00814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базар ходили мы, (мизинцы)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груш там и хурмы, (безымянные пальцы)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лимоны, апельсины, (средние пальцы)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Дыни, сливы, мандарины, (указательные пальцы)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купили мы арбуз - (большие пальцы)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вкусный груз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альцы сжимают в кулак, большой отводят вверх) </w:t>
      </w:r>
    </w:p>
    <w:p w:rsidR="004E4EF6" w:rsidRPr="008143B8" w:rsidRDefault="004E4EF6" w:rsidP="00380C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4EF6" w:rsidRPr="004E4EF6" w:rsidRDefault="004E4EF6" w:rsidP="004E4EF6">
      <w:pPr>
        <w:pStyle w:val="a6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шестигранными карандашами.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Грани карандаша легко «укалывают» ладони, активизируют нервные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окончания, снимают напряжение.</w:t>
      </w:r>
    </w:p>
    <w:p w:rsidR="008143B8" w:rsidRDefault="004E4EF6" w:rsidP="004E4EF6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Пропускать карандаш между одним и двумя-тремя пальцами, удерживая его в определенном положении в правой и левой руке.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Карандаш в руках катаю,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пальчиков верчу.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каждый пальчик</w:t>
      </w:r>
      <w:proofErr w:type="gram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послушным научу</w:t>
      </w:r>
    </w:p>
    <w:p w:rsidR="004E4EF6" w:rsidRPr="004E4EF6" w:rsidRDefault="004E4EF6" w:rsidP="004E4EF6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3B8" w:rsidRPr="008143B8" w:rsidRDefault="003305E4" w:rsidP="00380C0C">
      <w:pPr>
        <w:pStyle w:val="a6"/>
        <w:numPr>
          <w:ilvl w:val="0"/>
          <w:numId w:val="2"/>
        </w:numPr>
        <w:spacing w:after="0" w:line="240" w:lineRule="auto"/>
        <w:ind w:left="426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«Варим мы компот» </w:t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(пособие «Клавиатура»)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305E4" w:rsidRPr="008143B8" w:rsidRDefault="003305E4" w:rsidP="008143B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поочередно нажимают сначала одной, потом другой и обеими руками вместе на клавиатуру (пуговицы), сопровождая игру произнесением стиха:</w:t>
      </w:r>
    </w:p>
    <w:p w:rsidR="008143B8" w:rsidRPr="008143B8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компот,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Фруктов нужно много. Вот: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яблоки крошить,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Грушу будем мы рубить,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Отожмем лимонный сок,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Слив положим и песок.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Варим, варим мы компот.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Угостим честной народ.</w:t>
      </w:r>
    </w:p>
    <w:p w:rsidR="008143B8" w:rsidRPr="008143B8" w:rsidRDefault="003305E4" w:rsidP="008143B8">
      <w:pPr>
        <w:pStyle w:val="a6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фаланг пальцев «Овощи»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(бельевые прищепки) </w:t>
      </w:r>
    </w:p>
    <w:p w:rsidR="008143B8" w:rsidRPr="008143B8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 каждый ударный слог – «кусаем» фаланги одного пальца, направление массажных движений - от ногтевой фаланги (подушечки) к основанию пальца. </w:t>
      </w:r>
      <w:r w:rsid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Левая рука: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у нас чесночок, (указательный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Перец, томат, кабачок, (средний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Тыква, капуста, картошка, (безымянный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и немного горошка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изинец)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Правая рука: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мы собирали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изинец)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 друзей угощали, (безымянный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Квасили, ели, солили, (средний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дачи домой увозили. (указательный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 же на год,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дружочек - огород. </w:t>
      </w:r>
    </w:p>
    <w:p w:rsidR="008143B8" w:rsidRPr="008143B8" w:rsidRDefault="003305E4" w:rsidP="008143B8">
      <w:pPr>
        <w:pStyle w:val="a6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подушечек пальцев «Грибы»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(зубные щетки) </w:t>
      </w:r>
    </w:p>
    <w:p w:rsidR="008143B8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каждую стихотворную строчку дети растирают подушечки одного пальца </w:t>
      </w:r>
      <w:r w:rsidRPr="00814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Правая рука: </w:t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Вылезли на кочке (мизинец)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Мелкие грибочки: (безымянный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Грузди и свинушки, (средний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Рыжики, волнушки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казательный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маленький пенек (большой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Левая рука: </w:t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Удивленья скрыть не мог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астирают большой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Выросли опята, (указательный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Скользкие маслята, (средний палец)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Бледные поганки, (безымянный палец) </w:t>
      </w:r>
    </w:p>
    <w:p w:rsidR="003305E4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на полянке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изинец)</w:t>
      </w:r>
    </w:p>
    <w:p w:rsidR="00380C0C" w:rsidRPr="00380C0C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Вылезли на кочке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Мелкие грибочки: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Грузди и свинушки,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Рыжики, волнушки.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маленький пенек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Удивленья скрыть не мог.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Выросли опята,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Скользкие маслята,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Бледные поганки,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на полянке.</w:t>
      </w:r>
    </w:p>
    <w:p w:rsidR="008143B8" w:rsidRPr="004E4EF6" w:rsidRDefault="008143B8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3B8" w:rsidRPr="008143B8" w:rsidRDefault="003305E4" w:rsidP="008143B8">
      <w:pPr>
        <w:pStyle w:val="a6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Пальчиковые игры</w:t>
      </w:r>
    </w:p>
    <w:p w:rsidR="008143B8" w:rsidRPr="008143B8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Игра «Грибочки» </w:t>
      </w:r>
    </w:p>
    <w:p w:rsidR="003305E4" w:rsidRPr="00380C0C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прокатывают мяч-прыгун по спирали (авторское пособие «Спираль»), пальцами правой или левой руки. Движения сопровождают стихотворением. </w:t>
      </w:r>
    </w:p>
    <w:p w:rsidR="008143B8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белка все грибочки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Поразвесить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сучочки,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Чтоб, когда придет зима, </w:t>
      </w:r>
    </w:p>
    <w:p w:rsidR="003305E4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Вдоволь кушала она. </w:t>
      </w:r>
    </w:p>
    <w:p w:rsidR="008143B8" w:rsidRPr="008143B8" w:rsidRDefault="008143B8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43B8" w:rsidRPr="008143B8" w:rsidRDefault="008143B8" w:rsidP="008143B8">
      <w:pPr>
        <w:pStyle w:val="a6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Используется п</w:t>
      </w:r>
      <w:r w:rsidR="003305E4"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одставка под горячее с клеточками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143B8" w:rsidRPr="008143B8" w:rsidRDefault="008143B8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«Хоровод»</w:t>
      </w:r>
    </w:p>
    <w:p w:rsidR="008143B8" w:rsidRPr="00380C0C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«ходят» указательным и средним пальцами по клеткам, на каждый ударный слог стихотворение, делая по шагу. </w:t>
      </w:r>
    </w:p>
    <w:p w:rsidR="003305E4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горке, и под горкой,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березой и под елкой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Хороводами и в ряд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шляпках молодцы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стоят. (Грибы.)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(пальчиками, пуговицами)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 пальчиков</w:t>
      </w:r>
    </w:p>
    <w:p w:rsidR="003305E4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 Лариски две редиски»</w:t>
      </w:r>
    </w:p>
    <w:p w:rsidR="004E4EF6" w:rsidRPr="004E4EF6" w:rsidRDefault="004E4EF6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D9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«</w:t>
      </w: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Прогулка»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помощью подставки под горячее «ходить» указательными и средними пальцами по клеточкам, на каждый ударный слог </w:t>
      </w:r>
      <w:proofErr w:type="gramStart"/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стиха</w:t>
      </w:r>
      <w:proofErr w:type="gramEnd"/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делая по шагу. Можно «ходить» средним и безымянным, безымянным и мизинцем правой и левой руки поочередно или одновременно.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прогулку мы пойдем,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футбол играть начнем.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хорошей тренировкой</w:t>
      </w:r>
      <w:proofErr w:type="gram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станет сильным, ловким.</w:t>
      </w:r>
    </w:p>
    <w:p w:rsidR="008143B8" w:rsidRPr="008143B8" w:rsidRDefault="008143B8" w:rsidP="008143B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бельевых прищепок</w:t>
      </w:r>
    </w:p>
    <w:p w:rsidR="00380C0C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Бельевой прищепкой поочередно «кусаем» ногтевые фаланги («подушечки») от указательного к мизинцу и обратно на ударные слоги стихотворения: </w:t>
      </w:r>
    </w:p>
    <w:p w:rsid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Лариски - две редиски,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Алешки - две картошки,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Вовки - две морковки,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Петьки - две редьки. </w:t>
      </w:r>
    </w:p>
    <w:p w:rsidR="00380C0C" w:rsidRDefault="00380C0C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0C0C" w:rsidRDefault="00380C0C" w:rsidP="008143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«Поиграем в пальчики» </w:t>
      </w:r>
    </w:p>
    <w:p w:rsidR="00380C0C" w:rsidRDefault="00380C0C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Бельевой прищепкой (проверить, чтобы не была слишком тугой) поочередно «кусать» ногтевые фаланги («подушечки») на ударные слоги стиха от большого пальца к указательному, среднему, безымянному, к мизинцу правой руки, затем левой</w:t>
      </w: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End"/>
    </w:p>
    <w:p w:rsidR="00380C0C" w:rsidRDefault="00380C0C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Большаку дрова рубить,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тебе воды носить,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тебе печь топить,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тебе тесто месить,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малышке песни петь.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петь да плясать,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Родных брать</w:t>
      </w:r>
      <w:r w:rsidR="004E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0C0C" w:rsidRPr="004E4EF6" w:rsidRDefault="004E4EF6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Кус-кус</w:t>
      </w:r>
      <w:proofErr w:type="gramEnd"/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бельевыми прищепками поочередно «кусать» ногтевые фаланги (подушечки) на ударные слоги стиха от большого пальца к мизинцу.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Котенок</w:t>
      </w:r>
      <w:proofErr w:type="gram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кто-то с места сдвинется,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него котенок кинется.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что-нибудь покатится,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него котенок схватится.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Прыг-скок! Цап-царап!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уйдешь из наших лап!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43B8" w:rsidRPr="008143B8" w:rsidRDefault="008143B8" w:rsidP="008143B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пришитых пуговиц</w:t>
      </w:r>
    </w:p>
    <w:p w:rsid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«Капуста» </w:t>
      </w: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поочередно нажимают сначала одной, потом другой и обеими руками на клавиатуру (пуговицы), сопровождая произнесение стиха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рубим-рубим,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солим-солим,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трем-трем,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жмем-жмем. </w:t>
      </w:r>
    </w:p>
    <w:p w:rsidR="004E4EF6" w:rsidRDefault="004E4EF6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43B8" w:rsidRPr="004E4EF6" w:rsidRDefault="004E4EF6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«Музыканты»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— нажимать сначала пальцами одной руки, потом другой и обеими руками вместе на «клавиатуру» из поролона с приклеенными пуговицами, сопровождая игру произнесением звуков, слогов, слов, </w:t>
      </w:r>
      <w:proofErr w:type="spellStart"/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чистоговорок</w:t>
      </w:r>
      <w:proofErr w:type="spellEnd"/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стихов на отрабатываемый звук.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E4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4E4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spell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доме у нас Маша;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шо-шо-шо</w:t>
      </w:r>
      <w:proofErr w:type="spell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Маша ведет себя хорошо;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шу-шу-шу — на руках ее ношу;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ши-ши-ши — калоши у Маши очень хороши.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43B8" w:rsidRPr="00380C0C" w:rsidRDefault="003305E4" w:rsidP="008143B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Рисование (косточками, семенами арбузов, дынь, тыквы, веревочками)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80C0C" w:rsidRPr="008143B8" w:rsidRDefault="00380C0C" w:rsidP="00380C0C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0C" w:rsidRPr="004E4EF6" w:rsidRDefault="003305E4" w:rsidP="00380C0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Самомассаж рук </w:t>
      </w:r>
    </w:p>
    <w:p w:rsidR="004E4EF6" w:rsidRPr="00380C0C" w:rsidRDefault="004E4EF6" w:rsidP="004E4EF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0C0C" w:rsidRPr="00380C0C" w:rsidRDefault="00380C0C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«Ягоды»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305E4" w:rsidRPr="008143B8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катают грецкий орех (каштаны, воздушный шарик, наполненный мелкими камушками) между ладонями (по кругу), приговаривая:</w:t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катаю мой орех,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стал круглее всех.</w:t>
      </w:r>
    </w:p>
    <w:p w:rsidR="003305E4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орешки соберем,</w:t>
      </w:r>
    </w:p>
    <w:p w:rsidR="003305E4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дружно принесем!</w:t>
      </w:r>
    </w:p>
    <w:p w:rsidR="003305E4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орешках много витаминов,</w:t>
      </w:r>
    </w:p>
    <w:p w:rsidR="003305E4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Данила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Марины! </w:t>
      </w:r>
    </w:p>
    <w:p w:rsidR="004E4EF6" w:rsidRDefault="004E4EF6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3B8" w:rsidRPr="004E4EF6" w:rsidRDefault="004E4EF6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Катать два ореха между ладонями. Прокатывать один орех между двумя пальцами.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Научился два ореха</w:t>
      </w:r>
      <w:proofErr w:type="gramStart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пальцами катать.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 школе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 ровные писать.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43B8" w:rsidRPr="008143B8" w:rsidRDefault="008143B8" w:rsidP="008143B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решетки для раковины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мыльниц (плоских</w:t>
      </w: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 с шипами</w:t>
      </w:r>
    </w:p>
    <w:p w:rsidR="008143B8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 лес идем мы погулять» </w:t>
      </w: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Лес - решетка для раковины или плоская мыльница с шипами. Дети «ходят» указательным и средним пальцами по клеточкам (шипам), на каждый ударный слог </w:t>
      </w:r>
      <w:proofErr w:type="gram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стиха</w:t>
      </w:r>
      <w:proofErr w:type="gramEnd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делая по шагу. </w:t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идем мы погулять: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черникой,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малиной,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брусникой,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калиной.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Землянику мы найдем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братишке отнесем.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(пальчиками,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веревочками) </w:t>
      </w:r>
    </w:p>
    <w:p w:rsidR="008143B8" w:rsidRDefault="008143B8" w:rsidP="008143B8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43B8" w:rsidRDefault="008143B8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«В зоопарке»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Используется решетка для раковины. Дети «ходят» указательным и средним пальцами по клеткам на каждый ударный слог стиха делать шаг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зоопарке мы бродили,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каждой клетке подходили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смотрели всех подряд -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Медвежат, волчат, бобрят. </w:t>
      </w:r>
    </w:p>
    <w:p w:rsidR="008143B8" w:rsidRDefault="008143B8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43B8" w:rsidRPr="00380C0C" w:rsidRDefault="008143B8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Ходить» указательным и средним пальцами по клеточкам, на каждый ударный слог стиха делать шаг. Можно «ходить» в любом направлении одной, другой, обеими руками.</w:t>
      </w:r>
    </w:p>
    <w:p w:rsidR="008143B8" w:rsidRPr="00380C0C" w:rsidRDefault="008143B8" w:rsidP="00380C0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«Семья»</w:t>
      </w: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живет в моей квартире?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три, 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ять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могу пересчитать: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Папа, мама, брат, сестра,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дедушка и я -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вся моя семья. </w:t>
      </w:r>
    </w:p>
    <w:p w:rsidR="008143B8" w:rsidRPr="008143B8" w:rsidRDefault="003305E4" w:rsidP="008143B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Пластилиновая живопись</w:t>
      </w:r>
    </w:p>
    <w:p w:rsid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«Ягоды на блюде» (пластилин, рис, семечки дыни, винограда, гречихи).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43B8" w:rsidRPr="008143B8" w:rsidRDefault="003305E4" w:rsidP="008143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Самомассаж </w:t>
      </w:r>
      <w:r w:rsid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ладоней </w:t>
      </w:r>
    </w:p>
    <w:p w:rsidR="008143B8" w:rsidRPr="008143B8" w:rsidRDefault="008143B8" w:rsidP="008143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«Дикие животные» </w:t>
      </w:r>
    </w:p>
    <w:p w:rsidR="003305E4" w:rsidRPr="00380C0C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Логопедическими перчатками (с нашитыми пуговицами), мочалками для чистки раковин, щеткой для волос - на ударные слоги.</w:t>
      </w:r>
    </w:p>
    <w:p w:rsidR="008143B8" w:rsidRPr="00380C0C" w:rsidRDefault="008143B8" w:rsidP="008143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305E4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Гладила мама ежиха ежат: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за пригожие детки лежат».</w:t>
      </w:r>
    </w:p>
    <w:p w:rsidR="004E4EF6" w:rsidRDefault="008143B8" w:rsidP="004E4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«Семья» </w:t>
      </w: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- массаж «четками» - перебирание бус («четок»), </w:t>
      </w:r>
      <w:r w:rsidRPr="00380C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считать количество бус (в прямом и обратном порядке); </w:t>
      </w:r>
      <w:r w:rsidRPr="00380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воздушными шарам</w:t>
      </w:r>
      <w:proofErr w:type="gram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«шалунами» (наполнители - соль, мука, рис, мелкие камушки) </w:t>
      </w:r>
      <w:r w:rsidRPr="00380C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массировать пальчики, приговаривая: </w:t>
      </w:r>
      <w:r w:rsidRPr="00380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бабушки есть,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дедушки есть,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мамы есть,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папы есть,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сына есть,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дочки есть,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его узнать -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вслух назвать. (Имя.) </w:t>
      </w:r>
    </w:p>
    <w:p w:rsidR="008143B8" w:rsidRDefault="008143B8" w:rsidP="004E4E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5E4"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«Загадки» </w:t>
      </w:r>
    </w:p>
    <w:p w:rsidR="004E4EF6" w:rsidRPr="008143B8" w:rsidRDefault="004E4EF6" w:rsidP="004E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E4" w:rsidRPr="00380C0C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Универсальное панно и мяч-прыгун. Дети, прокатывая мяч по дорожкам панно пальцами правой (левой) руки, сопровождают игру загадками.</w:t>
      </w:r>
    </w:p>
    <w:p w:rsidR="003305E4" w:rsidRPr="00380C0C" w:rsidRDefault="003305E4" w:rsidP="00380C0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катится клубок,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колючий бок,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охотится ночами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жуками и мышами.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(Еж.)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* *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ходит без дороги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озле сосен и берез,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зимою спит в берлоге,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мороза пряча нос.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(Медведь.)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* *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зверь лесной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стал, как столбик,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сосной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стоит среди травы,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 больше головы.</w:t>
      </w:r>
    </w:p>
    <w:p w:rsidR="008143B8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косого нет берлоги,</w:t>
      </w:r>
    </w:p>
    <w:p w:rsidR="003305E4" w:rsidRDefault="008143B8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врагов спасают ноги. 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нужна ему нора, 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 голода - кора. (Заяц.)</w:t>
      </w:r>
    </w:p>
    <w:p w:rsidR="00380C0C" w:rsidRPr="008143B8" w:rsidRDefault="00380C0C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3B8" w:rsidRDefault="003305E4" w:rsidP="008143B8">
      <w:pPr>
        <w:pStyle w:val="a6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штрихами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пушистые детеныши животных), веревочками, по точкам («Соедини по точкам»)</w:t>
      </w:r>
    </w:p>
    <w:p w:rsidR="00380C0C" w:rsidRDefault="00380C0C" w:rsidP="00380C0C">
      <w:pPr>
        <w:pStyle w:val="a6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80C0C" w:rsidRPr="00380C0C" w:rsidRDefault="00380C0C" w:rsidP="008143B8">
      <w:pPr>
        <w:pStyle w:val="a6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Использование пробок от пластиковых бутылок</w:t>
      </w:r>
    </w:p>
    <w:p w:rsidR="00380C0C" w:rsidRDefault="003305E4" w:rsidP="008143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«Пальчик-мальчик» - две пробки от пластиковых бутылок положить резьбой вверх или взять две большие пуговицы с углублением. На них поставить указательный и средний пальцы. Двигаться, делая шаг на каждый ударный слог стиха. Можно «ходить» одной, другой, двумя руками одновременно (4 пробки).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80C0C" w:rsidRDefault="003305E4" w:rsidP="008143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Пальчик-мальчик, где ты был?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этим братцем в лес ходил,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этим братцем щи варил,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этим братцем кашу ел,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этим братцем песни пел. </w:t>
      </w:r>
    </w:p>
    <w:p w:rsidR="004E4EF6" w:rsidRPr="004E4EF6" w:rsidRDefault="004E4EF6" w:rsidP="008143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«Лыжники»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— «вставать» в углубления больших пуговиц (пробок) указательными и средними пальцами, двигаться, делая по шагу на каждый ударный слог стиха.</w:t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новые кленовые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Подошвы двухметровые: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них поставил две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большим снегам беги.</w:t>
      </w: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(Лыжи.)</w:t>
      </w:r>
    </w:p>
    <w:p w:rsidR="00380C0C" w:rsidRPr="00380C0C" w:rsidRDefault="00380C0C" w:rsidP="00380C0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Используется веревка с узелками «</w:t>
      </w:r>
      <w:proofErr w:type="spellStart"/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узловка</w:t>
      </w:r>
      <w:proofErr w:type="spellEnd"/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80C0C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 «Моя семья» </w:t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Используются «забавные узелки» на веревке (12 шт.). Перебирать узелки пальцами, на каждый узелок называть членов своей семьи.</w:t>
      </w:r>
    </w:p>
    <w:p w:rsidR="00380C0C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дедушка,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бабушка,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папочка,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мамочка,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я.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вся моя семья. </w:t>
      </w:r>
      <w:proofErr w:type="gramEnd"/>
    </w:p>
    <w:p w:rsidR="003305E4" w:rsidRPr="00380C0C" w:rsidRDefault="003305E4" w:rsidP="003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</w:t>
      </w:r>
      <w:proofErr w:type="gram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потешать.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Рассказываем стихотворение П. Воронько «Есть в лесу под елкой хата».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«Родословное дерево» (пальчиками, ладошками)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«Подарки для родных» (веревочками, пуговицами, камушками, косточками, пробками от пластмассовых бутылок, ракушками) </w:t>
      </w:r>
      <w:proofErr w:type="gramEnd"/>
    </w:p>
    <w:p w:rsidR="003305E4" w:rsidRPr="008143B8" w:rsidRDefault="003305E4" w:rsidP="008143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05E4" w:rsidRPr="008143B8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методы терапии в логопедической работе</w:t>
      </w:r>
    </w:p>
    <w:p w:rsidR="003305E4" w:rsidRPr="008143B8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методы воздействия логопеда становятся перспективным средством коррекционно-развивающейся работы с детьми, имеющими нарушения речи. На сегодняшний день методов нетрадиционного воздействия известно достаточно много (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смехо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изо-, глина-, 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, 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кристалотерапия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но хочется остановиться на одном, который является целесообразным и эффективным: </w:t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 – </w:t>
      </w:r>
      <w:proofErr w:type="spellStart"/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терапия. Этот метод направлен на нормализацию мышечного тонуса (который, как правило, нарушен при 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дизартрических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расстройствах речи) и улучшение психоэмоционального состояния детей.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1802" cy="1257300"/>
            <wp:effectExtent l="19050" t="0" r="6998" b="0"/>
            <wp:docPr id="1" name="Рисунок 1" descr="c:\users\user\documents\downloads\imagick_0c5ce658c3594750f7a6e6c46690db0335ec1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imagick_0c5ce658c3594750f7a6e6c46690db0335ec15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0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Нормализовать мышечный тонус.</w:t>
      </w:r>
    </w:p>
    <w:p w:rsidR="00380C0C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 стимулировать речевые области в коре головного мозга</w:t>
      </w:r>
      <w:r w:rsid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5E4" w:rsidRPr="00380C0C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</w:t>
      </w:r>
      <w:proofErr w:type="spellStart"/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акупунктура (су-кисть, 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стопа) последнее достижение восточной медицины. Первой ступенью су-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терапии может легко овладеть каждый человек и, не обращаясь к врачу и медикаментам, помочь себе. Системы соответствия всех органов тела на кистях и стопах – это «дистанционное управление», созданное для того, чтобы человек мог поддержать себя в состоянии 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здоровья с помощью воздействия на определенные точки.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</w:t>
      </w:r>
      <w:proofErr w:type="spellStart"/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терапия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высокая эффективность, безопасность и простота, наилучший метод самопомощи, существующий в настоящее время. С помощью колей («ёжиков») удобно массировать пальцы для благотворного влияния на весь организм.</w:t>
      </w:r>
    </w:p>
    <w:p w:rsidR="003305E4" w:rsidRPr="008143B8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 наряду с пальчиковыми играми, мозаикой, штриховкой, лепкой, рисованием в логопедических целях су-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активизирует развитие речи ребенка.</w:t>
      </w:r>
    </w:p>
    <w:p w:rsidR="003305E4" w:rsidRPr="008143B8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применения нетрадиционных методов терапии во многом зависит от их сочетания с традиционными средствами коррекции. В процессе такого сочетания ребенок исподволь постепенно овладевает необходимыми речевыми навыками и умениями.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«Черепаха»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детей в руках су-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05E4" w:rsidRPr="00380C0C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 на левой.</w:t>
      </w:r>
      <w:proofErr w:type="gramEnd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Шла большая черепаха</w:t>
      </w:r>
      <w:proofErr w:type="gram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кусала всех от страха,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катают су-</w:t>
      </w:r>
      <w:proofErr w:type="spell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ладоней)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Кусь</w:t>
      </w:r>
      <w:proofErr w:type="spellEnd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кусь</w:t>
      </w:r>
      <w:proofErr w:type="spellEnd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кусь</w:t>
      </w:r>
      <w:proofErr w:type="spellEnd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кусь</w:t>
      </w:r>
      <w:proofErr w:type="spellEnd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80C0C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(су-</w:t>
      </w:r>
      <w:proofErr w:type="spell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джок</w:t>
      </w:r>
      <w:proofErr w:type="spellEnd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между большим пальцем и остальными, которые ребенок держит «щепоткой».</w:t>
      </w:r>
      <w:proofErr w:type="gramEnd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Надавливают ритмично на су-</w:t>
      </w:r>
      <w:proofErr w:type="spell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джок</w:t>
      </w:r>
      <w:proofErr w:type="spellEnd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перекладывая из руки в руку.)</w:t>
      </w:r>
      <w:proofErr w:type="gram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Никого я не боюсь'</w:t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катают су-</w:t>
      </w:r>
      <w:proofErr w:type="spellStart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ладоней)</w:t>
      </w:r>
      <w:r w:rsid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05E4" w:rsidRPr="00380C0C" w:rsidRDefault="003305E4" w:rsidP="008143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«Ёжик»</w:t>
      </w:r>
    </w:p>
    <w:p w:rsidR="003305E4" w:rsidRPr="00380C0C" w:rsidRDefault="003305E4" w:rsidP="0038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 на левой.</w:t>
      </w:r>
      <w:proofErr w:type="gramEnd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Ёжик, ёжик, хитрый ёж,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клубочек ты похож</w:t>
      </w:r>
      <w:proofErr w:type="gramStart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катают су-</w:t>
      </w:r>
      <w:proofErr w:type="spell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ладонями)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спине иголки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(массажные движения большого пальца)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очень-очень колкие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(массажные движения указательного пальца)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Хоть и ростом ёжик мал,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(массажные движения среднего пальца)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колючки показал,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(массажные движения безымянного пальца)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колючки тоже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(массажные движения мизинца)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ежа похожи.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(дети катают су-</w:t>
      </w:r>
      <w:proofErr w:type="spell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ладонями)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«Мальчик-пальчик»</w:t>
      </w:r>
    </w:p>
    <w:p w:rsidR="003305E4" w:rsidRPr="00380C0C" w:rsidRDefault="003305E4" w:rsidP="008143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380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4E4EF6" w:rsidRDefault="003305E4" w:rsidP="007D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Мальчик-пальчик,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ты был?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(надеваем кольцо су-</w:t>
      </w:r>
      <w:proofErr w:type="spell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большой палец)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 этим братцем в лес ходил,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</w:t>
      </w:r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</w:t>
      </w:r>
      <w:proofErr w:type="spellStart"/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указательный палец)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этим братцем щи варил,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(надеваем ко</w:t>
      </w:r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льцо су-</w:t>
      </w:r>
      <w:proofErr w:type="spellStart"/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средний палец)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этим братцем кашу ел,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(надеваем кольц</w:t>
      </w:r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су-</w:t>
      </w:r>
      <w:proofErr w:type="spellStart"/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7D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безымянный палец)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этим братцем песни пел</w:t>
      </w:r>
      <w:proofErr w:type="gramStart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380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адеваем кольцо су-</w:t>
      </w:r>
      <w:proofErr w:type="spellStart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38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указательный палец) </w:t>
      </w:r>
    </w:p>
    <w:p w:rsidR="004E4EF6" w:rsidRDefault="004E4EF6" w:rsidP="007D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EF6" w:rsidRPr="004E4EF6" w:rsidRDefault="003305E4" w:rsidP="004E4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EF6"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Тренируйте пальчики!</w:t>
      </w:r>
      <w:r w:rsidR="004E4EF6"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Станет рука сильной,</w:t>
      </w:r>
      <w:r w:rsidR="004E4EF6"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Головушка умной,</w:t>
      </w:r>
      <w:r w:rsidR="004E4EF6" w:rsidRPr="004E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 речь красивой</w:t>
      </w:r>
    </w:p>
    <w:p w:rsidR="004E4EF6" w:rsidRPr="004E4EF6" w:rsidRDefault="004E4EF6" w:rsidP="004E4EF6">
      <w:pPr>
        <w:rPr>
          <w:rFonts w:ascii="Times New Roman" w:hAnsi="Times New Roman" w:cs="Times New Roman"/>
          <w:sz w:val="28"/>
          <w:szCs w:val="28"/>
        </w:rPr>
      </w:pPr>
    </w:p>
    <w:p w:rsidR="003305E4" w:rsidRPr="008143B8" w:rsidRDefault="003305E4" w:rsidP="007D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Использованная </w:t>
      </w:r>
      <w:r w:rsidRPr="0081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</w:t>
      </w:r>
      <w:r w:rsidR="007D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305E4" w:rsidRPr="008143B8" w:rsidRDefault="007D6AE8" w:rsidP="007D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Аммосова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С. Самомассаж рук при подготовке детей с речевыми нарушениями к школе [Текст]</w:t>
      </w:r>
      <w:proofErr w:type="gram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Логопед, № 6, 2004. – С.78 -82.</w:t>
      </w:r>
    </w:p>
    <w:p w:rsidR="003305E4" w:rsidRPr="008143B8" w:rsidRDefault="007D6AE8" w:rsidP="007D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О. С. Формирование тонких движений пальцев рук у детей с общим недоразвитием речи [Текст]</w:t>
      </w:r>
      <w:proofErr w:type="gram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Дефектология, № 1, 1983</w:t>
      </w:r>
    </w:p>
    <w:p w:rsidR="003305E4" w:rsidRPr="008143B8" w:rsidRDefault="007D6AE8" w:rsidP="007D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Уроки логопеда [Текст]</w:t>
      </w:r>
      <w:proofErr w:type="gram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Пальчиковые игры /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- Литера, 2008 – С. 32.</w:t>
      </w:r>
    </w:p>
    <w:p w:rsidR="003305E4" w:rsidRPr="008143B8" w:rsidRDefault="007D6AE8" w:rsidP="007D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Новиковская О. А. Ум на кончиках пальцев [Текст]</w:t>
      </w:r>
      <w:proofErr w:type="gram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веселые пальчиковые игры / О.А. Новиковская - М. АСТ, 2007 С. 94</w:t>
      </w:r>
    </w:p>
    <w:p w:rsidR="008D5556" w:rsidRPr="007D6AE8" w:rsidRDefault="007D6AE8" w:rsidP="007D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Османова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 Новые игры с пальчиками для развития мелкой моторики [Текст]</w:t>
      </w:r>
      <w:proofErr w:type="gram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Популярная логопедия /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Османова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 – КАРО, 2008 – С. 160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Пак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Чжэ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 теории и практики Су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терапии [Текст]</w:t>
      </w:r>
      <w:proofErr w:type="gram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Серия книг по Су –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терапии /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Чжэ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Пак - Су </w:t>
      </w:r>
      <w:proofErr w:type="spellStart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Академия, 2009 - С. 208 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3305E4" w:rsidRPr="00814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Светлова И. Развиваем мелкую моторику. – М., 2002. – С. 72 </w:t>
      </w:r>
    </w:p>
    <w:sectPr w:rsidR="008D5556" w:rsidRPr="007D6AE8" w:rsidSect="004E4EF6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E62"/>
    <w:multiLevelType w:val="hybridMultilevel"/>
    <w:tmpl w:val="2E7EE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5641"/>
    <w:multiLevelType w:val="hybridMultilevel"/>
    <w:tmpl w:val="B44A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4AA1"/>
    <w:multiLevelType w:val="hybridMultilevel"/>
    <w:tmpl w:val="ABB6E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C2304"/>
    <w:multiLevelType w:val="hybridMultilevel"/>
    <w:tmpl w:val="E8F6D7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11B85"/>
    <w:multiLevelType w:val="hybridMultilevel"/>
    <w:tmpl w:val="F7D08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C4C29"/>
    <w:multiLevelType w:val="hybridMultilevel"/>
    <w:tmpl w:val="FD728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4559B"/>
    <w:multiLevelType w:val="hybridMultilevel"/>
    <w:tmpl w:val="66D08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5E4"/>
    <w:rsid w:val="0001439E"/>
    <w:rsid w:val="000264BA"/>
    <w:rsid w:val="00035E33"/>
    <w:rsid w:val="000368A8"/>
    <w:rsid w:val="00037132"/>
    <w:rsid w:val="000B6CC6"/>
    <w:rsid w:val="000C4069"/>
    <w:rsid w:val="000D01A8"/>
    <w:rsid w:val="00123371"/>
    <w:rsid w:val="001354F6"/>
    <w:rsid w:val="001369A8"/>
    <w:rsid w:val="00146D25"/>
    <w:rsid w:val="00160DA3"/>
    <w:rsid w:val="001724D4"/>
    <w:rsid w:val="00175645"/>
    <w:rsid w:val="00177578"/>
    <w:rsid w:val="001B43C4"/>
    <w:rsid w:val="001B77F3"/>
    <w:rsid w:val="001C7445"/>
    <w:rsid w:val="001D407E"/>
    <w:rsid w:val="0020362E"/>
    <w:rsid w:val="00212735"/>
    <w:rsid w:val="00214BE5"/>
    <w:rsid w:val="002328C3"/>
    <w:rsid w:val="002422DA"/>
    <w:rsid w:val="002529C2"/>
    <w:rsid w:val="002555E6"/>
    <w:rsid w:val="00257A4E"/>
    <w:rsid w:val="0026239A"/>
    <w:rsid w:val="00281F8D"/>
    <w:rsid w:val="002825FA"/>
    <w:rsid w:val="002A4032"/>
    <w:rsid w:val="002A5B81"/>
    <w:rsid w:val="002C7303"/>
    <w:rsid w:val="002E6445"/>
    <w:rsid w:val="002F06B4"/>
    <w:rsid w:val="003063DB"/>
    <w:rsid w:val="003076E6"/>
    <w:rsid w:val="00317A9B"/>
    <w:rsid w:val="003305E4"/>
    <w:rsid w:val="00337691"/>
    <w:rsid w:val="00342BD3"/>
    <w:rsid w:val="003436F2"/>
    <w:rsid w:val="00364876"/>
    <w:rsid w:val="00380C0C"/>
    <w:rsid w:val="003A4BEA"/>
    <w:rsid w:val="003B5BC1"/>
    <w:rsid w:val="003B7582"/>
    <w:rsid w:val="003D55BB"/>
    <w:rsid w:val="003E722B"/>
    <w:rsid w:val="003F07B0"/>
    <w:rsid w:val="003F2AC5"/>
    <w:rsid w:val="00401076"/>
    <w:rsid w:val="00403755"/>
    <w:rsid w:val="00437793"/>
    <w:rsid w:val="00444046"/>
    <w:rsid w:val="00444A97"/>
    <w:rsid w:val="00445741"/>
    <w:rsid w:val="00482201"/>
    <w:rsid w:val="004D652A"/>
    <w:rsid w:val="004E4EF6"/>
    <w:rsid w:val="004E588D"/>
    <w:rsid w:val="00501901"/>
    <w:rsid w:val="005259DC"/>
    <w:rsid w:val="00533CBF"/>
    <w:rsid w:val="00577FCB"/>
    <w:rsid w:val="00581647"/>
    <w:rsid w:val="00584E97"/>
    <w:rsid w:val="00590260"/>
    <w:rsid w:val="005B24DB"/>
    <w:rsid w:val="005C1696"/>
    <w:rsid w:val="005D2171"/>
    <w:rsid w:val="005F6633"/>
    <w:rsid w:val="005F7528"/>
    <w:rsid w:val="00616F3D"/>
    <w:rsid w:val="0064189D"/>
    <w:rsid w:val="0064646F"/>
    <w:rsid w:val="006620E9"/>
    <w:rsid w:val="00685896"/>
    <w:rsid w:val="006A31F2"/>
    <w:rsid w:val="006A5F92"/>
    <w:rsid w:val="006B7545"/>
    <w:rsid w:val="006C4A6C"/>
    <w:rsid w:val="006C6641"/>
    <w:rsid w:val="00716BF8"/>
    <w:rsid w:val="00730F95"/>
    <w:rsid w:val="00743AA8"/>
    <w:rsid w:val="00750D28"/>
    <w:rsid w:val="00761608"/>
    <w:rsid w:val="00761AB8"/>
    <w:rsid w:val="00763BB7"/>
    <w:rsid w:val="00776DF7"/>
    <w:rsid w:val="007A064C"/>
    <w:rsid w:val="007B07A0"/>
    <w:rsid w:val="007C39A4"/>
    <w:rsid w:val="007D6AE8"/>
    <w:rsid w:val="008053AC"/>
    <w:rsid w:val="0081176C"/>
    <w:rsid w:val="0081312D"/>
    <w:rsid w:val="008143B8"/>
    <w:rsid w:val="008153AD"/>
    <w:rsid w:val="00834D53"/>
    <w:rsid w:val="008366C8"/>
    <w:rsid w:val="00837727"/>
    <w:rsid w:val="00837B8E"/>
    <w:rsid w:val="00857F75"/>
    <w:rsid w:val="00867698"/>
    <w:rsid w:val="008703CC"/>
    <w:rsid w:val="008827F3"/>
    <w:rsid w:val="00894908"/>
    <w:rsid w:val="008A2339"/>
    <w:rsid w:val="008C3E8F"/>
    <w:rsid w:val="008C5670"/>
    <w:rsid w:val="008D5556"/>
    <w:rsid w:val="008D6B4C"/>
    <w:rsid w:val="008E2E02"/>
    <w:rsid w:val="008F625F"/>
    <w:rsid w:val="008F6ED4"/>
    <w:rsid w:val="009016D4"/>
    <w:rsid w:val="0090316A"/>
    <w:rsid w:val="009055B1"/>
    <w:rsid w:val="0092177E"/>
    <w:rsid w:val="0095277F"/>
    <w:rsid w:val="009569A3"/>
    <w:rsid w:val="00971878"/>
    <w:rsid w:val="00972C96"/>
    <w:rsid w:val="009975E4"/>
    <w:rsid w:val="009A352D"/>
    <w:rsid w:val="009A4879"/>
    <w:rsid w:val="009B6150"/>
    <w:rsid w:val="009E2B05"/>
    <w:rsid w:val="009E3CF2"/>
    <w:rsid w:val="009E46D4"/>
    <w:rsid w:val="00A02997"/>
    <w:rsid w:val="00A10BF6"/>
    <w:rsid w:val="00A138D5"/>
    <w:rsid w:val="00A312B8"/>
    <w:rsid w:val="00A40669"/>
    <w:rsid w:val="00A510A0"/>
    <w:rsid w:val="00A55662"/>
    <w:rsid w:val="00A65AF7"/>
    <w:rsid w:val="00A66C60"/>
    <w:rsid w:val="00A856B7"/>
    <w:rsid w:val="00A858E8"/>
    <w:rsid w:val="00A8784F"/>
    <w:rsid w:val="00A91F59"/>
    <w:rsid w:val="00AC2A30"/>
    <w:rsid w:val="00AD4809"/>
    <w:rsid w:val="00AE0623"/>
    <w:rsid w:val="00AE0B0C"/>
    <w:rsid w:val="00AE206E"/>
    <w:rsid w:val="00AF3F23"/>
    <w:rsid w:val="00B211C2"/>
    <w:rsid w:val="00B253AB"/>
    <w:rsid w:val="00B362C8"/>
    <w:rsid w:val="00B36D60"/>
    <w:rsid w:val="00B44320"/>
    <w:rsid w:val="00B80058"/>
    <w:rsid w:val="00B86A6E"/>
    <w:rsid w:val="00BB5D93"/>
    <w:rsid w:val="00BC75D6"/>
    <w:rsid w:val="00BD64AB"/>
    <w:rsid w:val="00BE51FE"/>
    <w:rsid w:val="00BE6EC0"/>
    <w:rsid w:val="00BF0FF6"/>
    <w:rsid w:val="00BF3AB2"/>
    <w:rsid w:val="00C0456F"/>
    <w:rsid w:val="00C17722"/>
    <w:rsid w:val="00C20CC2"/>
    <w:rsid w:val="00C22D07"/>
    <w:rsid w:val="00C34300"/>
    <w:rsid w:val="00C44D8E"/>
    <w:rsid w:val="00C61E7B"/>
    <w:rsid w:val="00C80C96"/>
    <w:rsid w:val="00C87838"/>
    <w:rsid w:val="00C91D93"/>
    <w:rsid w:val="00C92425"/>
    <w:rsid w:val="00C977C7"/>
    <w:rsid w:val="00CA232C"/>
    <w:rsid w:val="00CB3015"/>
    <w:rsid w:val="00CC2F50"/>
    <w:rsid w:val="00CE74E9"/>
    <w:rsid w:val="00D103F0"/>
    <w:rsid w:val="00D1069A"/>
    <w:rsid w:val="00D2372C"/>
    <w:rsid w:val="00D33AEE"/>
    <w:rsid w:val="00D531F9"/>
    <w:rsid w:val="00D55F37"/>
    <w:rsid w:val="00D92033"/>
    <w:rsid w:val="00D927F9"/>
    <w:rsid w:val="00DA0421"/>
    <w:rsid w:val="00DA109C"/>
    <w:rsid w:val="00DB6181"/>
    <w:rsid w:val="00DC6305"/>
    <w:rsid w:val="00DE361D"/>
    <w:rsid w:val="00DE3A5D"/>
    <w:rsid w:val="00E03542"/>
    <w:rsid w:val="00E21400"/>
    <w:rsid w:val="00E4662B"/>
    <w:rsid w:val="00E60819"/>
    <w:rsid w:val="00E84970"/>
    <w:rsid w:val="00E84990"/>
    <w:rsid w:val="00EB5DD1"/>
    <w:rsid w:val="00EB6A95"/>
    <w:rsid w:val="00EE521C"/>
    <w:rsid w:val="00EE6B47"/>
    <w:rsid w:val="00F00394"/>
    <w:rsid w:val="00F027D8"/>
    <w:rsid w:val="00F130EF"/>
    <w:rsid w:val="00F1454B"/>
    <w:rsid w:val="00F5160D"/>
    <w:rsid w:val="00F60C32"/>
    <w:rsid w:val="00F9016A"/>
    <w:rsid w:val="00FB0E54"/>
    <w:rsid w:val="00FB653B"/>
    <w:rsid w:val="00FC30DE"/>
    <w:rsid w:val="00FD3961"/>
    <w:rsid w:val="00FE520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paragraph" w:styleId="2">
    <w:name w:val="heading 2"/>
    <w:basedOn w:val="a"/>
    <w:link w:val="20"/>
    <w:uiPriority w:val="9"/>
    <w:qFormat/>
    <w:rsid w:val="00330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RePack by Diakov</cp:lastModifiedBy>
  <cp:revision>7</cp:revision>
  <dcterms:created xsi:type="dcterms:W3CDTF">2018-02-07T15:07:00Z</dcterms:created>
  <dcterms:modified xsi:type="dcterms:W3CDTF">2018-02-14T06:47:00Z</dcterms:modified>
</cp:coreProperties>
</file>