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7" w:rsidRPr="00C4192E" w:rsidRDefault="00827AC7" w:rsidP="00827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9BD6C9" wp14:editId="158B8F13">
            <wp:simplePos x="0" y="0"/>
            <wp:positionH relativeFrom="margin">
              <wp:posOffset>3895725</wp:posOffset>
            </wp:positionH>
            <wp:positionV relativeFrom="margin">
              <wp:posOffset>70485</wp:posOffset>
            </wp:positionV>
            <wp:extent cx="2046605" cy="2060575"/>
            <wp:effectExtent l="0" t="0" r="0" b="0"/>
            <wp:wrapSquare wrapText="bothSides"/>
            <wp:docPr id="1" name="Рисунок 1" descr="http://st.depositphotos.com/1526816/1891/v/950/depositphotos_18916203-stock-illustration-a-happy-girl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526816/1891/v/950/depositphotos_18916203-stock-illustration-a-happy-girl-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4819" r="7705" b="4217"/>
                    <a:stretch/>
                  </pic:blipFill>
                  <pic:spPr bwMode="auto">
                    <a:xfrm>
                      <a:off x="0" y="0"/>
                      <a:ext cx="2046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C7" w:rsidRPr="00CF3474" w:rsidRDefault="00827AC7" w:rsidP="00827A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827AC7" w:rsidRPr="00CF3474" w:rsidRDefault="00827AC7" w:rsidP="00827A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«ваше мнение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672506" wp14:editId="58043A15">
            <wp:simplePos x="4148455" y="900430"/>
            <wp:positionH relativeFrom="margin">
              <wp:align>right</wp:align>
            </wp:positionH>
            <wp:positionV relativeFrom="margin">
              <wp:align>top</wp:align>
            </wp:positionV>
            <wp:extent cx="2048510" cy="206057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AC7" w:rsidRPr="00CF3474" w:rsidRDefault="00827AC7" w:rsidP="00827AC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827AC7" w:rsidRPr="00CF3474" w:rsidRDefault="00827AC7" w:rsidP="00827AC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Предлагаем Вам ответить на несколько вопросов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27AC7" w:rsidRPr="002379F9" w:rsidRDefault="00827AC7" w:rsidP="00827A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1. Обращаете ли Вы внимание на информационный уголок, висящий в группе:</w:t>
      </w:r>
    </w:p>
    <w:p w:rsidR="00827AC7" w:rsidRPr="002379F9" w:rsidRDefault="00827AC7" w:rsidP="00827AC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827AC7" w:rsidRPr="002379F9" w:rsidRDefault="00827AC7" w:rsidP="00827AC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827AC7" w:rsidRPr="002379F9" w:rsidRDefault="00827AC7" w:rsidP="00827AC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никогда.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2. Интересуетесь ли Вы вопросами воспитания и развития ребенка, если да, то через какие источники:</w:t>
      </w:r>
    </w:p>
    <w:p w:rsidR="00827AC7" w:rsidRPr="002379F9" w:rsidRDefault="00827AC7" w:rsidP="00827AC7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у воспитателя;</w:t>
      </w:r>
    </w:p>
    <w:p w:rsidR="00827AC7" w:rsidRPr="002379F9" w:rsidRDefault="00827AC7" w:rsidP="00827AC7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через интернет;</w:t>
      </w:r>
    </w:p>
    <w:p w:rsidR="00827AC7" w:rsidRPr="002379F9" w:rsidRDefault="00827AC7" w:rsidP="00827AC7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через специальную литературу, журналы.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 xml:space="preserve">3. Какие из </w:t>
      </w:r>
      <w:proofErr w:type="gramStart"/>
      <w:r w:rsidRPr="00AE2BC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E2BCF">
        <w:rPr>
          <w:rFonts w:ascii="Times New Roman" w:hAnsi="Times New Roman" w:cs="Times New Roman"/>
          <w:sz w:val="28"/>
          <w:szCs w:val="28"/>
        </w:rPr>
        <w:t xml:space="preserve"> форма работы с родителями Вам интересны: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тематические собрания (педагоги рассказывают о вопросах воспитания и развития детей);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организационное собрание (вопросы, касающиеся подготовки к празднику, общие вопросы т. п.);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вопросам воспитания и развития Вашего ребенка;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открытое занятие для родителей, на которых Вы бы могли увидеть успехи и проблемы Вашего ребенка;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совместные развлечения (праздники) для детей и родителей;</w:t>
      </w:r>
    </w:p>
    <w:p w:rsidR="00827AC7" w:rsidRPr="002379F9" w:rsidRDefault="00827AC7" w:rsidP="00827AC7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участие родителей в праздниках.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 xml:space="preserve">4. От чего зависит Ваше участие / </w:t>
      </w:r>
      <w:proofErr w:type="gramStart"/>
      <w:r w:rsidRPr="00AE2BCF">
        <w:rPr>
          <w:rFonts w:ascii="Times New Roman" w:hAnsi="Times New Roman" w:cs="Times New Roman"/>
          <w:sz w:val="28"/>
          <w:szCs w:val="28"/>
        </w:rPr>
        <w:t>не участие</w:t>
      </w:r>
      <w:proofErr w:type="gramEnd"/>
      <w:r w:rsidRPr="00AE2BCF">
        <w:rPr>
          <w:rFonts w:ascii="Times New Roman" w:hAnsi="Times New Roman" w:cs="Times New Roman"/>
          <w:sz w:val="28"/>
          <w:szCs w:val="28"/>
        </w:rPr>
        <w:t xml:space="preserve"> в жизни ДОУ:</w:t>
      </w:r>
    </w:p>
    <w:p w:rsidR="00827AC7" w:rsidRPr="002379F9" w:rsidRDefault="00827AC7" w:rsidP="00827AC7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 наличия свободного времени;</w:t>
      </w:r>
    </w:p>
    <w:p w:rsidR="00827AC7" w:rsidRPr="002379F9" w:rsidRDefault="00827AC7" w:rsidP="00827AC7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от тематики встреч;</w:t>
      </w:r>
    </w:p>
    <w:p w:rsidR="00827AC7" w:rsidRPr="00C46DE6" w:rsidRDefault="00827AC7" w:rsidP="00827AC7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 собственных интересов / затруднений;</w:t>
      </w:r>
    </w:p>
    <w:p w:rsidR="00827AC7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5. С какими вопросами Вы чаще всего обращаетесь к воспитателю: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выяснить какое-либо недоразумение (обида ребенка, беспорядок в его шкафчике, поломка игрушки и др.);</w:t>
      </w: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аппетит, сон ребенка в детском саду;</w:t>
      </w: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настроение и поведение ребенка в детском саду;</w:t>
      </w: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успехи ребенка на занятиях;</w:t>
      </w: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спросить совета по вопросам воспитания ребенка в семье;</w:t>
      </w:r>
    </w:p>
    <w:p w:rsidR="00827AC7" w:rsidRPr="002379F9" w:rsidRDefault="00827AC7" w:rsidP="00827AC7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поделиться своими успехами в воспитании ребенка в семье?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6. С какими вопросами к Вам чаще всего обращается воспитатель: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вел себя в детском саду;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(хорошо) ел, спал;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(хорошо) занимался, не умеет (умеет, что-либо делать;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успехи ребенка на занятиях;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просьба оказать помощь детскому саду;</w:t>
      </w:r>
    </w:p>
    <w:p w:rsidR="00827AC7" w:rsidRPr="002379F9" w:rsidRDefault="00827AC7" w:rsidP="00827AC7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посоветовать, как лучше воспитывать ребенка в семье;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7. Часто ли Вы обращаетесь к воспитателю за советом в воспитании ребенка:</w:t>
      </w:r>
    </w:p>
    <w:p w:rsidR="00827AC7" w:rsidRPr="002379F9" w:rsidRDefault="00827AC7" w:rsidP="00827AC7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часто;</w:t>
      </w:r>
    </w:p>
    <w:p w:rsidR="00827AC7" w:rsidRPr="002379F9" w:rsidRDefault="00827AC7" w:rsidP="00827AC7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иногда;</w:t>
      </w:r>
    </w:p>
    <w:p w:rsidR="00827AC7" w:rsidRPr="002379F9" w:rsidRDefault="00827AC7" w:rsidP="00827AC7">
      <w:pPr>
        <w:pStyle w:val="a3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8. Ваш ребенок ходит в детский сад:</w:t>
      </w:r>
    </w:p>
    <w:p w:rsidR="00827AC7" w:rsidRPr="002379F9" w:rsidRDefault="00827AC7" w:rsidP="00827AC7">
      <w:pPr>
        <w:pStyle w:val="a3"/>
        <w:numPr>
          <w:ilvl w:val="0"/>
          <w:numId w:val="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с удовольствием</w:t>
      </w:r>
    </w:p>
    <w:p w:rsidR="00827AC7" w:rsidRPr="002379F9" w:rsidRDefault="00827AC7" w:rsidP="00827AC7">
      <w:pPr>
        <w:pStyle w:val="a3"/>
        <w:numPr>
          <w:ilvl w:val="0"/>
          <w:numId w:val="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через силу</w:t>
      </w:r>
    </w:p>
    <w:p w:rsidR="00827AC7" w:rsidRPr="002379F9" w:rsidRDefault="00827AC7" w:rsidP="00827AC7">
      <w:pPr>
        <w:pStyle w:val="a3"/>
        <w:numPr>
          <w:ilvl w:val="0"/>
          <w:numId w:val="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редко с удовольствием</w:t>
      </w:r>
    </w:p>
    <w:p w:rsidR="00827AC7" w:rsidRPr="002379F9" w:rsidRDefault="00827AC7" w:rsidP="00827AC7">
      <w:pPr>
        <w:pStyle w:val="a3"/>
        <w:numPr>
          <w:ilvl w:val="0"/>
          <w:numId w:val="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со слезами</w:t>
      </w:r>
    </w:p>
    <w:p w:rsidR="00827AC7" w:rsidRPr="00AE2BCF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9. По каким проблемам воспитания Вашего ребенка Вы хотели бы получить помощь со стороны воспитателя?_________________________________________________________________________________________________________________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7AC7" w:rsidRPr="00827AC7" w:rsidRDefault="00827AC7" w:rsidP="00827AC7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10. Ваши пожелания и предложения.__________________________________________________________________________________________________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Спасибо за сотрудничество!</w:t>
      </w:r>
    </w:p>
    <w:p w:rsidR="0086214E" w:rsidRDefault="0086214E"/>
    <w:sectPr w:rsidR="0086214E" w:rsidSect="00827AC7">
      <w:pgSz w:w="11906" w:h="16838"/>
      <w:pgMar w:top="1134" w:right="851" w:bottom="1134" w:left="1701" w:header="709" w:footer="709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158"/>
      </v:shape>
    </w:pict>
  </w:numPicBullet>
  <w:abstractNum w:abstractNumId="0">
    <w:nsid w:val="03DD5BC4"/>
    <w:multiLevelType w:val="hybridMultilevel"/>
    <w:tmpl w:val="77DA51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A3D"/>
    <w:multiLevelType w:val="hybridMultilevel"/>
    <w:tmpl w:val="CBE23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76D6"/>
    <w:multiLevelType w:val="hybridMultilevel"/>
    <w:tmpl w:val="734EF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5246"/>
    <w:multiLevelType w:val="hybridMultilevel"/>
    <w:tmpl w:val="0E5AE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7DF1"/>
    <w:multiLevelType w:val="hybridMultilevel"/>
    <w:tmpl w:val="B4F6B8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B66BA"/>
    <w:multiLevelType w:val="hybridMultilevel"/>
    <w:tmpl w:val="51CC6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2EB0"/>
    <w:multiLevelType w:val="hybridMultilevel"/>
    <w:tmpl w:val="B5308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05950"/>
    <w:multiLevelType w:val="hybridMultilevel"/>
    <w:tmpl w:val="1B0C0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7"/>
    <w:rsid w:val="00827AC7"/>
    <w:rsid w:val="008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2018-02-14T07:17:00Z</dcterms:created>
  <dcterms:modified xsi:type="dcterms:W3CDTF">2018-02-14T07:18:00Z</dcterms:modified>
</cp:coreProperties>
</file>