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74" w:rsidRDefault="00CF3474" w:rsidP="00BD039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F347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4047786</wp:posOffset>
            </wp:positionH>
            <wp:positionV relativeFrom="margin">
              <wp:posOffset>276446</wp:posOffset>
            </wp:positionV>
            <wp:extent cx="2046605" cy="2060575"/>
            <wp:effectExtent l="0" t="0" r="0" b="0"/>
            <wp:wrapSquare wrapText="bothSides"/>
            <wp:docPr id="2" name="Рисунок 2" descr="http://st.depositphotos.com/1526816/1891/v/950/depositphotos_18916203-stock-illustration-a-happy-girl-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526816/1891/v/950/depositphotos_18916203-stock-illustration-a-happy-girl-wri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9" t="4819" r="7705" b="4217"/>
                    <a:stretch/>
                  </pic:blipFill>
                  <pic:spPr bwMode="auto">
                    <a:xfrm>
                      <a:off x="0" y="0"/>
                      <a:ext cx="204660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D0391" w:rsidRPr="00CF3474" w:rsidRDefault="00CF3474" w:rsidP="00BD039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АНКЕТА ДЛЯ РОДИТЕЛЕЙ</w:t>
      </w:r>
    </w:p>
    <w:p w:rsidR="00BD0391" w:rsidRPr="00CF3474" w:rsidRDefault="00BD0391" w:rsidP="00936B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F3474"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«Досуг и традиции в Вашей семье»</w:t>
      </w:r>
    </w:p>
    <w:p w:rsidR="00BD0391" w:rsidRPr="00CF3474" w:rsidRDefault="00BD0391" w:rsidP="00CF3474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347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Уважаемые родители, просим Вас принять участие в опросе и ответить на все вопросы анкеты. Для этого необходимо внимательно прочитать формулировку вопроса и отметить тот вариант ответа, который в наибольшей степени соответствует Вашему мнению или предложить свой ответ.</w:t>
      </w:r>
    </w:p>
    <w:p w:rsidR="00BD0391" w:rsidRDefault="00BD0391" w:rsidP="00AE2B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увлечения есть у членов Вашей семьи?     </w:t>
      </w:r>
    </w:p>
    <w:p w:rsidR="00BD0391" w:rsidRPr="00BD0391" w:rsidRDefault="00BD0391" w:rsidP="00CC7C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</w:p>
    <w:p w:rsidR="00BD0391" w:rsidRPr="00BD0391" w:rsidRDefault="00BD0391" w:rsidP="00CC7C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Рыбалка</w:t>
      </w:r>
    </w:p>
    <w:p w:rsidR="00BD0391" w:rsidRPr="00BD0391" w:rsidRDefault="00BD0391" w:rsidP="00CC7C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</w:t>
      </w:r>
    </w:p>
    <w:p w:rsidR="00BD0391" w:rsidRPr="00BD0391" w:rsidRDefault="00BD0391" w:rsidP="00CC7C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Шитье</w:t>
      </w:r>
    </w:p>
    <w:p w:rsidR="00BD0391" w:rsidRPr="00BD0391" w:rsidRDefault="00BD0391" w:rsidP="00CC7C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</w:t>
      </w:r>
    </w:p>
    <w:p w:rsidR="00BD0391" w:rsidRPr="00BD0391" w:rsidRDefault="00BD0391" w:rsidP="00CC7C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</w:p>
    <w:p w:rsidR="00BD0391" w:rsidRPr="00BD0391" w:rsidRDefault="00BD0391" w:rsidP="00CC7C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Рукоделие</w:t>
      </w:r>
    </w:p>
    <w:p w:rsidR="00BD0391" w:rsidRPr="00BD0391" w:rsidRDefault="00BD0391" w:rsidP="00CC7C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</w:p>
    <w:p w:rsidR="00BD0391" w:rsidRPr="00BD0391" w:rsidRDefault="00BD0391" w:rsidP="00CC7C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</w:p>
    <w:p w:rsidR="00BD0391" w:rsidRPr="00BD0391" w:rsidRDefault="00BD0391" w:rsidP="00CC7C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Коллекционирование</w:t>
      </w:r>
    </w:p>
    <w:p w:rsidR="00BD0391" w:rsidRPr="00BD0391" w:rsidRDefault="00BD0391" w:rsidP="00CC7C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стихов (рассказов, сказок)</w:t>
      </w:r>
    </w:p>
    <w:p w:rsidR="00BD0391" w:rsidRPr="00BD0391" w:rsidRDefault="00BD0391" w:rsidP="00CC7C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________________________________________________________________________</w:t>
      </w:r>
    </w:p>
    <w:p w:rsidR="00BD0391" w:rsidRPr="00BD0391" w:rsidRDefault="00BD0391" w:rsidP="00CC7C5F">
      <w:pPr>
        <w:numPr>
          <w:ilvl w:val="0"/>
          <w:numId w:val="1"/>
        </w:numPr>
        <w:spacing w:after="15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из Ваших увлечений Вы подключаете  своего ребёнка?   ________________________________________________________________________________________________________________</w:t>
      </w:r>
      <w:r w:rsidR="00AE2B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D0391" w:rsidRPr="00BD0391" w:rsidRDefault="00AE2BCF" w:rsidP="00AE2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0391"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Ваша семья собирается вместе?  Ежедневно</w:t>
      </w:r>
    </w:p>
    <w:p w:rsidR="00BD0391" w:rsidRPr="00BD0391" w:rsidRDefault="00BD0391" w:rsidP="00CC7C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выходным дням</w:t>
      </w:r>
    </w:p>
    <w:p w:rsidR="00BD0391" w:rsidRDefault="00BD0391" w:rsidP="00CC7C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</w:t>
      </w:r>
    </w:p>
    <w:p w:rsidR="00BD0391" w:rsidRPr="00BD0391" w:rsidRDefault="00BD0391" w:rsidP="00AE2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91" w:rsidRPr="00BD0391" w:rsidRDefault="00AE2BCF" w:rsidP="00AE2B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Чем занимается Ваш ребёнок </w:t>
      </w:r>
      <w:proofErr w:type="gramStart"/>
      <w:r w:rsid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дети) в свободное время?</w:t>
      </w:r>
      <w:r w:rsidR="00BD0391"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0391" w:rsidRPr="00BD0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D0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можно отметить </w:t>
      </w:r>
      <w:r w:rsidR="00BD0391" w:rsidRPr="00BD0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несколько вариантов)</w:t>
      </w:r>
    </w:p>
    <w:p w:rsidR="00BD0391" w:rsidRPr="00BD0391" w:rsidRDefault="00BD0391" w:rsidP="00CC7C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по дому</w:t>
      </w:r>
    </w:p>
    <w:p w:rsidR="00BD0391" w:rsidRPr="00BD0391" w:rsidRDefault="00BD0391" w:rsidP="00CC7C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телевизор</w:t>
      </w:r>
    </w:p>
    <w:p w:rsidR="00BD0391" w:rsidRPr="00BD0391" w:rsidRDefault="00BD0391" w:rsidP="00CC7C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Читают, рассматривают книжки</w:t>
      </w:r>
    </w:p>
    <w:p w:rsidR="00BD0391" w:rsidRPr="00BD0391" w:rsidRDefault="00BD0391" w:rsidP="00CC7C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Гуляют на улице</w:t>
      </w:r>
    </w:p>
    <w:p w:rsidR="00BD0391" w:rsidRPr="00BD0391" w:rsidRDefault="00BD0391" w:rsidP="00CC7C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 Вас к игре с ними</w:t>
      </w:r>
    </w:p>
    <w:p w:rsidR="00BD0391" w:rsidRDefault="00BD0391" w:rsidP="00CC7C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 конструктор</w:t>
      </w:r>
    </w:p>
    <w:p w:rsidR="00CF3474" w:rsidRDefault="00CF3474" w:rsidP="00CF3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74" w:rsidRPr="00BD0391" w:rsidRDefault="00CF3474" w:rsidP="00CF3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91" w:rsidRPr="00BD0391" w:rsidRDefault="00BD0391" w:rsidP="00CC7C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с домашними питомцами</w:t>
      </w:r>
    </w:p>
    <w:p w:rsidR="00BD0391" w:rsidRPr="00BD0391" w:rsidRDefault="00BD0391" w:rsidP="00CC7C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</w:t>
      </w:r>
    </w:p>
    <w:p w:rsidR="00BD0391" w:rsidRPr="00BD0391" w:rsidRDefault="00BD0391" w:rsidP="00CC7C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Лепят</w:t>
      </w:r>
    </w:p>
    <w:p w:rsidR="00BD0391" w:rsidRDefault="00BD0391" w:rsidP="00CC7C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Мастерят поделки, аппликации</w:t>
      </w:r>
    </w:p>
    <w:p w:rsidR="00BD0391" w:rsidRPr="00BD0391" w:rsidRDefault="00BD0391" w:rsidP="00266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91" w:rsidRPr="00BD0391" w:rsidRDefault="00AE2BCF" w:rsidP="00AE2BCF">
      <w:pPr>
        <w:pStyle w:val="a3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занимается Ваша </w:t>
      </w:r>
      <w:proofErr w:type="gramStart"/>
      <w:r w:rsid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gramEnd"/>
      <w:r w:rsid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собравшись вместе?</w:t>
      </w:r>
      <w:r w:rsidR="00BD0391"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391" w:rsidRPr="00BD0391" w:rsidRDefault="00BD0391" w:rsidP="00CC7C5F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Решаете сообща жизненные проблемы</w:t>
      </w:r>
    </w:p>
    <w:p w:rsidR="00BD0391" w:rsidRPr="00BD0391" w:rsidRDefault="00BD0391" w:rsidP="00CC7C5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нимаетесь семейно-бытовым трудом</w:t>
      </w:r>
    </w:p>
    <w:p w:rsidR="00BD0391" w:rsidRPr="00BD0391" w:rsidRDefault="00BD0391" w:rsidP="00CC7C5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Работаете на приусадебном участке</w:t>
      </w:r>
    </w:p>
    <w:p w:rsidR="00BD0391" w:rsidRPr="00BD0391" w:rsidRDefault="00BD0391" w:rsidP="00CC7C5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проводите досуг</w:t>
      </w:r>
    </w:p>
    <w:p w:rsidR="00BD0391" w:rsidRPr="00BD0391" w:rsidRDefault="00BD0391" w:rsidP="00CC7C5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бсуждаете вопросы обучения детей</w:t>
      </w:r>
    </w:p>
    <w:p w:rsidR="00BD0391" w:rsidRPr="00BD0391" w:rsidRDefault="00BD0391" w:rsidP="00CC7C5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Делитесь впечатлениями</w:t>
      </w:r>
    </w:p>
    <w:p w:rsidR="00BD0391" w:rsidRPr="00BD0391" w:rsidRDefault="00BD0391" w:rsidP="00CC7C5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занимается своим делом</w:t>
      </w:r>
    </w:p>
    <w:p w:rsidR="00BD0391" w:rsidRDefault="00BD0391" w:rsidP="00AE2B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391" w:rsidRPr="00BD0391" w:rsidRDefault="00AE2BCF" w:rsidP="00AE2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BD0391"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Частота</w:t>
      </w:r>
      <w:r w:rsidR="00BD0391"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391"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совместного досуга?</w:t>
      </w:r>
    </w:p>
    <w:p w:rsidR="00BD0391" w:rsidRPr="00BD0391" w:rsidRDefault="00BD0391" w:rsidP="00CC7C5F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</w:t>
      </w: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лярно</w:t>
      </w:r>
    </w:p>
    <w:p w:rsidR="00BD0391" w:rsidRPr="00BD0391" w:rsidRDefault="00BD0391" w:rsidP="00CC7C5F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</w:t>
      </w:r>
    </w:p>
    <w:p w:rsidR="00BD0391" w:rsidRPr="00BD0391" w:rsidRDefault="00BD0391" w:rsidP="00CC7C5F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как</w:t>
      </w:r>
    </w:p>
    <w:p w:rsidR="00BD0391" w:rsidRPr="00BD0391" w:rsidRDefault="00BD0391" w:rsidP="00CC7C5F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Редко</w:t>
      </w:r>
    </w:p>
    <w:p w:rsidR="00BD0391" w:rsidRPr="00BD0391" w:rsidRDefault="00BD0391" w:rsidP="00CC7C5F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</w:t>
      </w:r>
    </w:p>
    <w:p w:rsidR="00BD0391" w:rsidRPr="00BD0391" w:rsidRDefault="00AE2BCF" w:rsidP="00AE2B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D0391"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</w:t>
      </w:r>
      <w:proofErr w:type="gramStart"/>
      <w:r w:rsidR="00BD0391"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D0391" w:rsidRPr="00B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уделяете  достаточно внимания организации досуга своей семьи? </w:t>
      </w:r>
    </w:p>
    <w:p w:rsidR="00BD0391" w:rsidRPr="00BD0391" w:rsidRDefault="00BD0391" w:rsidP="00CC7C5F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BD0391" w:rsidRDefault="00BD0391" w:rsidP="00CC7C5F">
      <w:pPr>
        <w:numPr>
          <w:ilvl w:val="0"/>
          <w:numId w:val="7"/>
        </w:numPr>
        <w:shd w:val="clear" w:color="auto" w:fill="FFFFFF"/>
        <w:tabs>
          <w:tab w:val="clear" w:pos="927"/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AE2BCF" w:rsidRPr="002662E0" w:rsidRDefault="00AE2BCF" w:rsidP="00AE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391" w:rsidRPr="00BD0391" w:rsidRDefault="00AE2BCF" w:rsidP="00AE2B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26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семейные традиции способствуют укреплению Вашей семьи?</w:t>
      </w:r>
      <w:r w:rsidR="002662E0" w:rsidRPr="00BD0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D0391" w:rsidRPr="00BD0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(сделайте отметку на бальной шкале)</w:t>
      </w:r>
    </w:p>
    <w:p w:rsidR="00BD0391" w:rsidRDefault="00BD0391" w:rsidP="00CC7C5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1 2 3 4 5 6 7 8 9 10</w:t>
      </w:r>
    </w:p>
    <w:p w:rsidR="002662E0" w:rsidRDefault="002662E0" w:rsidP="00AE2B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2E0" w:rsidRDefault="00AE2BCF" w:rsidP="00AE2B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26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 интересы своих детей?</w:t>
      </w:r>
    </w:p>
    <w:p w:rsidR="00BD0391" w:rsidRPr="002662E0" w:rsidRDefault="00BD0391" w:rsidP="00CC7C5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BD0391" w:rsidRPr="00BD0391" w:rsidRDefault="00BD0391" w:rsidP="00CC7C5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BD0391" w:rsidRPr="00BD0391" w:rsidRDefault="00BD0391" w:rsidP="00CC7C5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</w:t>
      </w:r>
    </w:p>
    <w:p w:rsidR="00BD0391" w:rsidRPr="00BD0391" w:rsidRDefault="00BD0391" w:rsidP="00CC7C5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интересуюсь</w:t>
      </w:r>
    </w:p>
    <w:p w:rsidR="00BD0391" w:rsidRDefault="00BD0391" w:rsidP="00CC7C5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времени интересоваться</w:t>
      </w:r>
    </w:p>
    <w:p w:rsidR="00AE2BCF" w:rsidRPr="00BD0391" w:rsidRDefault="00AE2BCF" w:rsidP="00AE2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BCF" w:rsidRDefault="00AE2BCF" w:rsidP="00AE2B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10.Организуется ли в Вашей семье деятельность ребёнка?</w:t>
      </w:r>
    </w:p>
    <w:p w:rsidR="00BD0391" w:rsidRPr="00AE2BCF" w:rsidRDefault="00BD0391" w:rsidP="00CC7C5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чтение</w:t>
      </w:r>
    </w:p>
    <w:p w:rsidR="00BD0391" w:rsidRPr="00BD0391" w:rsidRDefault="00BD0391" w:rsidP="00CC7C5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на природе</w:t>
      </w:r>
    </w:p>
    <w:p w:rsidR="00BD0391" w:rsidRDefault="00BD0391" w:rsidP="00CC7C5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 ручным умениям (ремонт, шитье и др.)</w:t>
      </w:r>
    </w:p>
    <w:p w:rsidR="00CF3474" w:rsidRDefault="00CF3474" w:rsidP="00CF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474" w:rsidRPr="00BD0391" w:rsidRDefault="00CF3474" w:rsidP="00CF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391" w:rsidRPr="00BD0391" w:rsidRDefault="00BD0391" w:rsidP="00CC7C5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развивающие игры</w:t>
      </w:r>
    </w:p>
    <w:p w:rsidR="00CF3474" w:rsidRPr="00CF3474" w:rsidRDefault="00BD0391" w:rsidP="00CC7C5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 спортивные занятия</w:t>
      </w:r>
    </w:p>
    <w:p w:rsidR="00BD0391" w:rsidRPr="00BD0391" w:rsidRDefault="00BD0391" w:rsidP="00CC7C5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ребенок самостоятельный, сам находит себе дело</w:t>
      </w:r>
    </w:p>
    <w:p w:rsidR="00BD0391" w:rsidRPr="00BD0391" w:rsidRDefault="00BD0391" w:rsidP="00CC7C5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не занимаемся детьми, привлекаем к тому, что делаем сами</w:t>
      </w:r>
    </w:p>
    <w:p w:rsidR="00BD0391" w:rsidRPr="00BD0391" w:rsidRDefault="00BD0391" w:rsidP="00CC7C5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___________________________________________________</w:t>
      </w:r>
    </w:p>
    <w:p w:rsidR="00CF3474" w:rsidRDefault="00CF3474" w:rsidP="00AE2B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D0391" w:rsidRPr="00AE2BCF" w:rsidRDefault="002662E0" w:rsidP="00AE2B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E2BC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Благодарим Вас за активную помощь и сотрудничество!</w:t>
      </w: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2662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1400F7B" wp14:editId="019EBD40">
            <wp:simplePos x="0" y="0"/>
            <wp:positionH relativeFrom="margin">
              <wp:posOffset>3895725</wp:posOffset>
            </wp:positionH>
            <wp:positionV relativeFrom="margin">
              <wp:posOffset>70485</wp:posOffset>
            </wp:positionV>
            <wp:extent cx="2046605" cy="2060575"/>
            <wp:effectExtent l="0" t="0" r="0" b="0"/>
            <wp:wrapSquare wrapText="bothSides"/>
            <wp:docPr id="3" name="Рисунок 3" descr="http://st.depositphotos.com/1526816/1891/v/950/depositphotos_18916203-stock-illustration-a-happy-girl-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526816/1891/v/950/depositphotos_18916203-stock-illustration-a-happy-girl-wri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9" t="4819" r="7705" b="4217"/>
                    <a:stretch/>
                  </pic:blipFill>
                  <pic:spPr bwMode="auto">
                    <a:xfrm>
                      <a:off x="0" y="0"/>
                      <a:ext cx="204660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474" w:rsidRPr="00CF3474" w:rsidRDefault="00CF3474" w:rsidP="00CF347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АНКЕТА ДЛЯ РОДИТЕЛЕЙ</w:t>
      </w:r>
    </w:p>
    <w:p w:rsidR="00CF3474" w:rsidRPr="00CF3474" w:rsidRDefault="00CF3474" w:rsidP="00CF347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«взаимодействие детского сада и семьи</w:t>
      </w:r>
      <w:r w:rsidRPr="00CF3474"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2662E0" w:rsidRPr="00CF3474" w:rsidRDefault="002662E0" w:rsidP="00CF3474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Уважаемые родители!</w:t>
      </w:r>
    </w:p>
    <w:p w:rsidR="002662E0" w:rsidRPr="00CF3474" w:rsidRDefault="002662E0" w:rsidP="00CF3474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Вы - главное для ребенка люди на Земле. Наша задача - помочь Вам </w:t>
      </w:r>
      <w:proofErr w:type="gramStart"/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в</w:t>
      </w:r>
      <w:proofErr w:type="gramEnd"/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gramStart"/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его</w:t>
      </w:r>
      <w:proofErr w:type="gramEnd"/>
    </w:p>
    <w:p w:rsidR="002662E0" w:rsidRPr="00CF3474" w:rsidRDefault="002662E0" w:rsidP="00CF3474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воспитании</w:t>
      </w:r>
      <w:proofErr w:type="gramEnd"/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. Цель данной анкеты: изучить Ваши потребности и интересы</w:t>
      </w:r>
    </w:p>
    <w:p w:rsidR="002662E0" w:rsidRPr="00CF3474" w:rsidRDefault="002662E0" w:rsidP="00CF3474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в вопросах сотрудничества с детским садом. Ваши искренние и полные</w:t>
      </w:r>
    </w:p>
    <w:p w:rsidR="002662E0" w:rsidRPr="00CF3474" w:rsidRDefault="002662E0" w:rsidP="00CF3474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ответы позволят нам построить работу так, чтобы она максимально</w:t>
      </w:r>
    </w:p>
    <w:p w:rsidR="002662E0" w:rsidRPr="00CF3474" w:rsidRDefault="002662E0" w:rsidP="00CF3474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соответствовала Вашим ожиданиям. Это поможет нам с вами</w:t>
      </w:r>
    </w:p>
    <w:p w:rsidR="002662E0" w:rsidRPr="00CF3474" w:rsidRDefault="002662E0" w:rsidP="00CF3474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воспитать здорового физически, умственно и нравственно развитого</w:t>
      </w:r>
    </w:p>
    <w:p w:rsidR="002662E0" w:rsidRPr="00CF3474" w:rsidRDefault="002662E0" w:rsidP="00CF3474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ребенка.</w:t>
      </w:r>
    </w:p>
    <w:p w:rsidR="002662E0" w:rsidRPr="00CF3474" w:rsidRDefault="002662E0" w:rsidP="00CF3474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Заранее благодарим Вас за сотрудничество.</w:t>
      </w:r>
    </w:p>
    <w:p w:rsidR="00CF3474" w:rsidRDefault="00CF3474" w:rsidP="002662E0">
      <w:pPr>
        <w:rPr>
          <w:rFonts w:ascii="Times New Roman" w:hAnsi="Times New Roman" w:cs="Times New Roman"/>
          <w:sz w:val="28"/>
          <w:szCs w:val="28"/>
        </w:rPr>
      </w:pPr>
    </w:p>
    <w:p w:rsidR="00CF3474" w:rsidRDefault="002662E0" w:rsidP="002662E0">
      <w:pPr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Ваши ФИО___________________</w:t>
      </w:r>
      <w:r w:rsidR="00CF347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662E0" w:rsidRPr="002662E0" w:rsidRDefault="002662E0" w:rsidP="002662E0">
      <w:pPr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Фамилия, имя ребенка_______________________________________</w:t>
      </w:r>
    </w:p>
    <w:p w:rsidR="002662E0" w:rsidRPr="002662E0" w:rsidRDefault="002662E0" w:rsidP="0026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62E0">
        <w:rPr>
          <w:rFonts w:ascii="Times New Roman" w:hAnsi="Times New Roman" w:cs="Times New Roman"/>
          <w:sz w:val="28"/>
          <w:szCs w:val="28"/>
        </w:rPr>
        <w:t>Считаете ли Вы необходимой совместную работу ДОУ и семьи?</w:t>
      </w:r>
    </w:p>
    <w:p w:rsidR="002662E0" w:rsidRPr="00CF3474" w:rsidRDefault="002662E0" w:rsidP="00CC7C5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-Да</w:t>
      </w:r>
    </w:p>
    <w:p w:rsidR="002662E0" w:rsidRPr="00CF3474" w:rsidRDefault="002662E0" w:rsidP="00CC7C5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-Нет</w:t>
      </w:r>
    </w:p>
    <w:p w:rsidR="002662E0" w:rsidRPr="00CF3474" w:rsidRDefault="00AE2BCF" w:rsidP="00CC7C5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-Частично</w:t>
      </w:r>
    </w:p>
    <w:p w:rsidR="00AE2BCF" w:rsidRDefault="00AE2BCF" w:rsidP="00AE2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E0" w:rsidRPr="002662E0" w:rsidRDefault="002662E0" w:rsidP="0026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62E0">
        <w:rPr>
          <w:rFonts w:ascii="Times New Roman" w:hAnsi="Times New Roman" w:cs="Times New Roman"/>
          <w:sz w:val="28"/>
          <w:szCs w:val="28"/>
        </w:rPr>
        <w:t>Что является для Вас главным в воспитании ребенка?</w:t>
      </w:r>
    </w:p>
    <w:p w:rsidR="002662E0" w:rsidRPr="00CF3474" w:rsidRDefault="002662E0" w:rsidP="00CC7C5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Здоровье и физическое развитие;</w:t>
      </w:r>
    </w:p>
    <w:p w:rsidR="002662E0" w:rsidRPr="00CF3474" w:rsidRDefault="002662E0" w:rsidP="00CC7C5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развитие нравственных качеств;</w:t>
      </w:r>
    </w:p>
    <w:p w:rsidR="002662E0" w:rsidRPr="00CF3474" w:rsidRDefault="002662E0" w:rsidP="00CC7C5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развитие умственных способностей;</w:t>
      </w:r>
    </w:p>
    <w:p w:rsidR="002662E0" w:rsidRPr="00CF3474" w:rsidRDefault="002662E0" w:rsidP="00CC7C5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развитие художественных способностей;</w:t>
      </w:r>
    </w:p>
    <w:p w:rsidR="002662E0" w:rsidRPr="00CF3474" w:rsidRDefault="002662E0" w:rsidP="00CC7C5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раннее обучение ребенка чтению, письму;</w:t>
      </w:r>
    </w:p>
    <w:p w:rsidR="002662E0" w:rsidRPr="00CF3474" w:rsidRDefault="002662E0" w:rsidP="00CC7C5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другое (что именно) укажите________</w:t>
      </w:r>
      <w:r w:rsidR="00AE2BCF" w:rsidRPr="00CF347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E2BCF" w:rsidRDefault="00AE2BCF" w:rsidP="00AE2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E0" w:rsidRPr="002662E0" w:rsidRDefault="002662E0" w:rsidP="0026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662E0">
        <w:rPr>
          <w:rFonts w:ascii="Times New Roman" w:hAnsi="Times New Roman" w:cs="Times New Roman"/>
          <w:sz w:val="28"/>
          <w:szCs w:val="28"/>
        </w:rPr>
        <w:t>Какой вид помощи Вы хотели бы получить от педагогов и</w:t>
      </w:r>
    </w:p>
    <w:p w:rsidR="002662E0" w:rsidRDefault="002662E0" w:rsidP="0026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специалистов детского сада?</w:t>
      </w:r>
    </w:p>
    <w:p w:rsidR="002662E0" w:rsidRPr="002662E0" w:rsidRDefault="002662E0" w:rsidP="0026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E0" w:rsidRPr="00CF3474" w:rsidRDefault="002662E0" w:rsidP="00CC7C5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Информационную помощь;</w:t>
      </w:r>
    </w:p>
    <w:p w:rsidR="002662E0" w:rsidRPr="00CF3474" w:rsidRDefault="002662E0" w:rsidP="00CC7C5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диагностическую;</w:t>
      </w:r>
    </w:p>
    <w:p w:rsidR="002662E0" w:rsidRDefault="002662E0" w:rsidP="00CC7C5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консультативную;</w:t>
      </w:r>
    </w:p>
    <w:p w:rsidR="00CF3474" w:rsidRDefault="00CF3474" w:rsidP="00CF3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474" w:rsidRPr="00CF3474" w:rsidRDefault="00CF3474" w:rsidP="00CF3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E0" w:rsidRPr="00CF3474" w:rsidRDefault="002662E0" w:rsidP="00CC7C5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другую помощь (какую именно) укажи</w:t>
      </w:r>
      <w:r w:rsidR="00AE2BCF" w:rsidRPr="00CF3474">
        <w:rPr>
          <w:rFonts w:ascii="Times New Roman" w:hAnsi="Times New Roman" w:cs="Times New Roman"/>
          <w:sz w:val="28"/>
          <w:szCs w:val="28"/>
        </w:rPr>
        <w:t>те_____________________________</w:t>
      </w:r>
    </w:p>
    <w:p w:rsidR="00AE2BCF" w:rsidRDefault="00AE2BCF" w:rsidP="00AE2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E0" w:rsidRPr="002662E0" w:rsidRDefault="002662E0" w:rsidP="0026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662E0">
        <w:rPr>
          <w:rFonts w:ascii="Times New Roman" w:hAnsi="Times New Roman" w:cs="Times New Roman"/>
          <w:sz w:val="28"/>
          <w:szCs w:val="28"/>
        </w:rPr>
        <w:t>По каким вопросам воспитания и обучения хотели бы получить</w:t>
      </w:r>
    </w:p>
    <w:p w:rsidR="002662E0" w:rsidRDefault="002662E0" w:rsidP="0026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консультацию?</w:t>
      </w:r>
    </w:p>
    <w:p w:rsidR="002662E0" w:rsidRPr="002662E0" w:rsidRDefault="002662E0" w:rsidP="0026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E0" w:rsidRPr="00CF3474" w:rsidRDefault="002662E0" w:rsidP="00CC7C5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о питании детей</w:t>
      </w:r>
    </w:p>
    <w:p w:rsidR="002662E0" w:rsidRPr="00CF3474" w:rsidRDefault="002662E0" w:rsidP="00CC7C5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о развитии умственных способностей</w:t>
      </w:r>
    </w:p>
    <w:p w:rsidR="002662E0" w:rsidRPr="00CF3474" w:rsidRDefault="002662E0" w:rsidP="00CC7C5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о психофизиологических особенностях ребенка</w:t>
      </w:r>
    </w:p>
    <w:p w:rsidR="002662E0" w:rsidRPr="00CF3474" w:rsidRDefault="002662E0" w:rsidP="00CC7C5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о воспитании сына (дочери)</w:t>
      </w:r>
    </w:p>
    <w:p w:rsidR="002662E0" w:rsidRPr="00CF3474" w:rsidRDefault="002662E0" w:rsidP="00CC7C5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об успехах ребенка</w:t>
      </w:r>
    </w:p>
    <w:p w:rsidR="002662E0" w:rsidRPr="00CF3474" w:rsidRDefault="002662E0" w:rsidP="00CC7C5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об общении с ним</w:t>
      </w:r>
    </w:p>
    <w:p w:rsidR="002662E0" w:rsidRPr="00CF3474" w:rsidRDefault="002662E0" w:rsidP="00CC7C5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об организации жизни ребенка в семье</w:t>
      </w:r>
    </w:p>
    <w:p w:rsidR="002662E0" w:rsidRPr="00CF3474" w:rsidRDefault="002662E0" w:rsidP="00CC7C5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об организации его досуга, семейных праздников</w:t>
      </w:r>
    </w:p>
    <w:p w:rsidR="002662E0" w:rsidRPr="00CF3474" w:rsidRDefault="002662E0" w:rsidP="00CC7C5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другое (что именно) укажите_______________________________________</w:t>
      </w:r>
    </w:p>
    <w:p w:rsidR="002662E0" w:rsidRPr="002662E0" w:rsidRDefault="002662E0" w:rsidP="0026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E0" w:rsidRPr="002662E0" w:rsidRDefault="002662E0" w:rsidP="0026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662E0">
        <w:rPr>
          <w:rFonts w:ascii="Times New Roman" w:hAnsi="Times New Roman" w:cs="Times New Roman"/>
          <w:sz w:val="28"/>
          <w:szCs w:val="28"/>
        </w:rPr>
        <w:t>Какие формы работы с семьей Вы считаете для себя наиболее</w:t>
      </w:r>
    </w:p>
    <w:p w:rsidR="002662E0" w:rsidRDefault="002662E0" w:rsidP="0026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интересными, значимыми?</w:t>
      </w:r>
    </w:p>
    <w:p w:rsidR="002662E0" w:rsidRPr="002662E0" w:rsidRDefault="002662E0" w:rsidP="0026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E0" w:rsidRPr="00CF3474" w:rsidRDefault="002662E0" w:rsidP="00CC7C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Родительские собрания</w:t>
      </w:r>
    </w:p>
    <w:p w:rsidR="002662E0" w:rsidRPr="00CF3474" w:rsidRDefault="002662E0" w:rsidP="00CC7C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-конференции</w:t>
      </w:r>
    </w:p>
    <w:p w:rsidR="002662E0" w:rsidRPr="00CF3474" w:rsidRDefault="002662E0" w:rsidP="00CC7C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-лекции</w:t>
      </w:r>
    </w:p>
    <w:p w:rsidR="002662E0" w:rsidRPr="00CF3474" w:rsidRDefault="002662E0" w:rsidP="00CC7C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-групповые дискуссии</w:t>
      </w:r>
    </w:p>
    <w:p w:rsidR="002662E0" w:rsidRPr="00CF3474" w:rsidRDefault="002662E0" w:rsidP="00CC7C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-тематические консультации</w:t>
      </w:r>
    </w:p>
    <w:p w:rsidR="002662E0" w:rsidRPr="00CF3474" w:rsidRDefault="002662E0" w:rsidP="00CC7C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-семинары-практикумы</w:t>
      </w:r>
    </w:p>
    <w:p w:rsidR="002662E0" w:rsidRPr="00CF3474" w:rsidRDefault="002662E0" w:rsidP="00CC7C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-индивидуальные беседы и консультации</w:t>
      </w:r>
    </w:p>
    <w:p w:rsidR="002662E0" w:rsidRPr="00CF3474" w:rsidRDefault="002662E0" w:rsidP="00CC7C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-информационные листки</w:t>
      </w:r>
    </w:p>
    <w:p w:rsidR="002662E0" w:rsidRPr="00CF3474" w:rsidRDefault="002662E0" w:rsidP="00CC7C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-газеты</w:t>
      </w:r>
    </w:p>
    <w:p w:rsidR="002662E0" w:rsidRPr="00CF3474" w:rsidRDefault="002662E0" w:rsidP="00CC7C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-буклеты, книги</w:t>
      </w:r>
    </w:p>
    <w:p w:rsidR="002662E0" w:rsidRPr="00CF3474" w:rsidRDefault="002662E0" w:rsidP="00CC7C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-тематические выставки, папки</w:t>
      </w:r>
    </w:p>
    <w:p w:rsidR="002662E0" w:rsidRPr="00CF3474" w:rsidRDefault="002662E0" w:rsidP="00CC7C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-дни открытых дверей</w:t>
      </w:r>
    </w:p>
    <w:p w:rsidR="002662E0" w:rsidRPr="00CF3474" w:rsidRDefault="002662E0" w:rsidP="00CC7C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-родительские клубы</w:t>
      </w:r>
    </w:p>
    <w:p w:rsidR="002662E0" w:rsidRPr="00CF3474" w:rsidRDefault="002662E0" w:rsidP="00CC7C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-гостиные</w:t>
      </w:r>
    </w:p>
    <w:p w:rsidR="002662E0" w:rsidRPr="00CF3474" w:rsidRDefault="002662E0" w:rsidP="00CC7C5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другое (что именно) укажите_______________________________________</w:t>
      </w:r>
    </w:p>
    <w:p w:rsidR="002662E0" w:rsidRPr="002662E0" w:rsidRDefault="002662E0" w:rsidP="0026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E0" w:rsidRPr="002662E0" w:rsidRDefault="002662E0" w:rsidP="0026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662E0">
        <w:rPr>
          <w:rFonts w:ascii="Times New Roman" w:hAnsi="Times New Roman" w:cs="Times New Roman"/>
          <w:sz w:val="28"/>
          <w:szCs w:val="28"/>
        </w:rPr>
        <w:t>В каких формах работы Вы хотели бы принять личное участие?</w:t>
      </w:r>
    </w:p>
    <w:p w:rsidR="002662E0" w:rsidRPr="00CF3474" w:rsidRDefault="002662E0" w:rsidP="00CC7C5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родительские собрания</w:t>
      </w:r>
    </w:p>
    <w:p w:rsidR="002662E0" w:rsidRPr="00CF3474" w:rsidRDefault="002662E0" w:rsidP="00CC7C5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конференции</w:t>
      </w:r>
    </w:p>
    <w:p w:rsidR="002662E0" w:rsidRPr="00CF3474" w:rsidRDefault="002662E0" w:rsidP="00CC7C5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-лекции</w:t>
      </w:r>
    </w:p>
    <w:p w:rsidR="00CF3474" w:rsidRDefault="002662E0" w:rsidP="00CC7C5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-групповые дискуссии</w:t>
      </w:r>
    </w:p>
    <w:p w:rsidR="00CF3474" w:rsidRDefault="00CF3474" w:rsidP="00CF3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474" w:rsidRPr="00CF3474" w:rsidRDefault="00CF3474" w:rsidP="00CF3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E0" w:rsidRPr="00CF3474" w:rsidRDefault="002662E0" w:rsidP="00CC7C5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-тематические консультации</w:t>
      </w:r>
    </w:p>
    <w:p w:rsidR="002662E0" w:rsidRPr="00CF3474" w:rsidRDefault="002662E0" w:rsidP="00CC7C5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семинары-практикумы</w:t>
      </w:r>
    </w:p>
    <w:p w:rsidR="002662E0" w:rsidRPr="00CF3474" w:rsidRDefault="002662E0" w:rsidP="00CC7C5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тематические выставки</w:t>
      </w:r>
    </w:p>
    <w:p w:rsidR="002662E0" w:rsidRPr="00CF3474" w:rsidRDefault="002662E0" w:rsidP="00CC7C5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-совместные праздники</w:t>
      </w:r>
    </w:p>
    <w:p w:rsidR="002662E0" w:rsidRPr="00CF3474" w:rsidRDefault="002662E0" w:rsidP="00CC7C5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-дни открытых дверей</w:t>
      </w:r>
    </w:p>
    <w:p w:rsidR="002662E0" w:rsidRPr="00CF3474" w:rsidRDefault="002662E0" w:rsidP="00CC7C5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-родительские клубы</w:t>
      </w:r>
    </w:p>
    <w:p w:rsidR="002662E0" w:rsidRPr="00CF3474" w:rsidRDefault="002662E0" w:rsidP="00CC7C5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-гостиные</w:t>
      </w:r>
    </w:p>
    <w:p w:rsidR="002662E0" w:rsidRPr="00CF3474" w:rsidRDefault="002662E0" w:rsidP="00CC7C5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другое (что именно) укажите__</w:t>
      </w:r>
      <w:r w:rsidR="00AE2BCF" w:rsidRPr="00CF347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E2BCF" w:rsidRDefault="00AE2BCF" w:rsidP="00AE2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E0" w:rsidRPr="002662E0" w:rsidRDefault="002662E0" w:rsidP="0026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662E0">
        <w:rPr>
          <w:rFonts w:ascii="Times New Roman" w:hAnsi="Times New Roman" w:cs="Times New Roman"/>
          <w:sz w:val="28"/>
          <w:szCs w:val="28"/>
        </w:rPr>
        <w:t xml:space="preserve">По каким вопросам можете поделиться опытом </w:t>
      </w:r>
      <w:proofErr w:type="gramStart"/>
      <w:r w:rsidRPr="002662E0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</w:p>
    <w:p w:rsidR="002662E0" w:rsidRPr="002662E0" w:rsidRDefault="002662E0" w:rsidP="0026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воспитания?</w:t>
      </w:r>
    </w:p>
    <w:p w:rsidR="002662E0" w:rsidRPr="002662E0" w:rsidRDefault="002662E0" w:rsidP="002662E0">
      <w:pPr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62E0" w:rsidRPr="002662E0" w:rsidRDefault="002662E0" w:rsidP="0026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2662E0">
        <w:rPr>
          <w:rFonts w:ascii="Times New Roman" w:hAnsi="Times New Roman" w:cs="Times New Roman"/>
          <w:sz w:val="28"/>
          <w:szCs w:val="28"/>
        </w:rPr>
        <w:t>Недостаток</w:t>
      </w:r>
      <w:proofErr w:type="gramEnd"/>
      <w:r w:rsidRPr="002662E0">
        <w:rPr>
          <w:rFonts w:ascii="Times New Roman" w:hAnsi="Times New Roman" w:cs="Times New Roman"/>
          <w:sz w:val="28"/>
          <w:szCs w:val="28"/>
        </w:rPr>
        <w:t xml:space="preserve"> каких знаний, вы ощущаете в вопросах воспитания</w:t>
      </w:r>
    </w:p>
    <w:p w:rsidR="002662E0" w:rsidRDefault="002662E0" w:rsidP="00AE2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детей? __________________________</w:t>
      </w:r>
      <w:r w:rsidR="00AE2BC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E2BCF" w:rsidRDefault="00AE2BCF" w:rsidP="00AE2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E0" w:rsidRPr="002662E0" w:rsidRDefault="002662E0" w:rsidP="0026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662E0">
        <w:rPr>
          <w:rFonts w:ascii="Times New Roman" w:hAnsi="Times New Roman" w:cs="Times New Roman"/>
          <w:sz w:val="28"/>
          <w:szCs w:val="28"/>
        </w:rPr>
        <w:t>Какие темы Вы предложите для рассмотрения?</w:t>
      </w:r>
    </w:p>
    <w:p w:rsidR="002662E0" w:rsidRPr="002662E0" w:rsidRDefault="002662E0" w:rsidP="002662E0">
      <w:pPr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662E0" w:rsidRPr="002662E0" w:rsidRDefault="002662E0" w:rsidP="0026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662E0">
        <w:rPr>
          <w:rFonts w:ascii="Times New Roman" w:hAnsi="Times New Roman" w:cs="Times New Roman"/>
          <w:sz w:val="28"/>
          <w:szCs w:val="28"/>
        </w:rPr>
        <w:t>Какие у Вас пожелания для детского сада и команды воспитателей?</w:t>
      </w:r>
    </w:p>
    <w:p w:rsidR="002662E0" w:rsidRPr="002662E0" w:rsidRDefault="002662E0" w:rsidP="002662E0">
      <w:pPr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E2BCF" w:rsidRDefault="00AE2BCF" w:rsidP="002662E0">
      <w:pPr>
        <w:rPr>
          <w:rFonts w:ascii="Times New Roman" w:hAnsi="Times New Roman" w:cs="Times New Roman"/>
          <w:sz w:val="28"/>
          <w:szCs w:val="28"/>
        </w:rPr>
      </w:pPr>
    </w:p>
    <w:p w:rsidR="00AE2BCF" w:rsidRDefault="00AE2BCF" w:rsidP="002662E0">
      <w:pPr>
        <w:rPr>
          <w:rFonts w:ascii="Times New Roman" w:hAnsi="Times New Roman" w:cs="Times New Roman"/>
          <w:sz w:val="28"/>
          <w:szCs w:val="28"/>
        </w:rPr>
      </w:pPr>
    </w:p>
    <w:p w:rsidR="00AE2BCF" w:rsidRDefault="00AE2BCF" w:rsidP="002662E0">
      <w:pPr>
        <w:rPr>
          <w:rFonts w:ascii="Times New Roman" w:hAnsi="Times New Roman" w:cs="Times New Roman"/>
          <w:sz w:val="28"/>
          <w:szCs w:val="28"/>
        </w:rPr>
      </w:pPr>
    </w:p>
    <w:p w:rsidR="00AE2BCF" w:rsidRDefault="00AE2BCF" w:rsidP="002662E0">
      <w:pPr>
        <w:rPr>
          <w:rFonts w:ascii="Times New Roman" w:hAnsi="Times New Roman" w:cs="Times New Roman"/>
          <w:sz w:val="28"/>
          <w:szCs w:val="28"/>
        </w:rPr>
      </w:pPr>
    </w:p>
    <w:p w:rsidR="00AE2BCF" w:rsidRDefault="00AE2BCF" w:rsidP="002662E0">
      <w:pPr>
        <w:rPr>
          <w:rFonts w:ascii="Times New Roman" w:hAnsi="Times New Roman" w:cs="Times New Roman"/>
          <w:sz w:val="28"/>
          <w:szCs w:val="28"/>
        </w:rPr>
      </w:pPr>
    </w:p>
    <w:p w:rsidR="00AE2BCF" w:rsidRDefault="00AE2BCF" w:rsidP="002662E0">
      <w:pPr>
        <w:rPr>
          <w:rFonts w:ascii="Times New Roman" w:hAnsi="Times New Roman" w:cs="Times New Roman"/>
          <w:sz w:val="28"/>
          <w:szCs w:val="28"/>
        </w:rPr>
      </w:pPr>
    </w:p>
    <w:p w:rsidR="00AE2BCF" w:rsidRDefault="00AE2BCF" w:rsidP="002662E0">
      <w:pPr>
        <w:rPr>
          <w:rFonts w:ascii="Times New Roman" w:hAnsi="Times New Roman" w:cs="Times New Roman"/>
          <w:sz w:val="28"/>
          <w:szCs w:val="28"/>
        </w:rPr>
      </w:pPr>
    </w:p>
    <w:p w:rsidR="00AE2BCF" w:rsidRDefault="00AE2BCF" w:rsidP="002662E0">
      <w:pPr>
        <w:rPr>
          <w:rFonts w:ascii="Times New Roman" w:hAnsi="Times New Roman" w:cs="Times New Roman"/>
          <w:sz w:val="28"/>
          <w:szCs w:val="28"/>
        </w:rPr>
      </w:pPr>
    </w:p>
    <w:p w:rsidR="00AE2BCF" w:rsidRDefault="00AE2BCF" w:rsidP="002662E0">
      <w:pPr>
        <w:rPr>
          <w:rFonts w:ascii="Times New Roman" w:hAnsi="Times New Roman" w:cs="Times New Roman"/>
          <w:sz w:val="28"/>
          <w:szCs w:val="28"/>
        </w:rPr>
      </w:pPr>
    </w:p>
    <w:p w:rsidR="00AE2BCF" w:rsidRDefault="00AE2BCF" w:rsidP="002662E0">
      <w:pPr>
        <w:rPr>
          <w:rFonts w:ascii="Times New Roman" w:hAnsi="Times New Roman" w:cs="Times New Roman"/>
          <w:sz w:val="28"/>
          <w:szCs w:val="28"/>
        </w:rPr>
      </w:pPr>
    </w:p>
    <w:p w:rsidR="00AE2BCF" w:rsidRDefault="00AE2BCF" w:rsidP="002662E0">
      <w:pPr>
        <w:rPr>
          <w:rFonts w:ascii="Times New Roman" w:hAnsi="Times New Roman" w:cs="Times New Roman"/>
          <w:sz w:val="28"/>
          <w:szCs w:val="28"/>
        </w:rPr>
      </w:pPr>
    </w:p>
    <w:p w:rsidR="00CF3474" w:rsidRDefault="00CF3474" w:rsidP="00CF347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CF3474" w:rsidRPr="00CF3474" w:rsidRDefault="00CF3474" w:rsidP="00CF347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АНКЕТА ДЛЯ РОДИТЕЛЕЙ</w:t>
      </w:r>
    </w:p>
    <w:p w:rsidR="00AE2BCF" w:rsidRPr="00CF3474" w:rsidRDefault="00C46DE6" w:rsidP="00CF347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«ваше мнение</w:t>
      </w:r>
      <w:r w:rsidR="00CF3474" w:rsidRPr="00CF3474"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  <w:r w:rsidR="00CF34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EAC41E2" wp14:editId="71684F65">
            <wp:simplePos x="4148455" y="900430"/>
            <wp:positionH relativeFrom="margin">
              <wp:align>right</wp:align>
            </wp:positionH>
            <wp:positionV relativeFrom="margin">
              <wp:align>top</wp:align>
            </wp:positionV>
            <wp:extent cx="2048510" cy="2060575"/>
            <wp:effectExtent l="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BCF" w:rsidRPr="00CF3474" w:rsidRDefault="00AE2BCF" w:rsidP="00CF347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родители!</w:t>
      </w:r>
    </w:p>
    <w:p w:rsidR="00AE2BCF" w:rsidRPr="00CF3474" w:rsidRDefault="00AE2BCF" w:rsidP="00CF347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Предлагаем Вам ответить на несколько вопросов</w:t>
      </w:r>
      <w:r w:rsidR="00C46DE6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2379F9" w:rsidRPr="002379F9" w:rsidRDefault="002379F9" w:rsidP="002379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E2BCF" w:rsidRPr="00AE2BCF" w:rsidRDefault="00AE2BCF" w:rsidP="00C46DE6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>1. Обращаете ли Вы внимание на информационный уголок, висящий в группе:</w:t>
      </w:r>
    </w:p>
    <w:p w:rsidR="00AE2BCF" w:rsidRPr="002379F9" w:rsidRDefault="00AE2BCF" w:rsidP="00CC7C5F">
      <w:pPr>
        <w:pStyle w:val="a3"/>
        <w:numPr>
          <w:ilvl w:val="0"/>
          <w:numId w:val="1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всегда</w:t>
      </w:r>
    </w:p>
    <w:p w:rsidR="00AE2BCF" w:rsidRPr="002379F9" w:rsidRDefault="00AE2BCF" w:rsidP="00CC7C5F">
      <w:pPr>
        <w:pStyle w:val="a3"/>
        <w:numPr>
          <w:ilvl w:val="0"/>
          <w:numId w:val="1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:rsidR="00AE2BCF" w:rsidRPr="002379F9" w:rsidRDefault="00AE2BCF" w:rsidP="00CC7C5F">
      <w:pPr>
        <w:pStyle w:val="a3"/>
        <w:numPr>
          <w:ilvl w:val="0"/>
          <w:numId w:val="1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никогда.</w:t>
      </w:r>
    </w:p>
    <w:p w:rsidR="00AE2BCF" w:rsidRPr="00AE2BCF" w:rsidRDefault="00AE2BCF" w:rsidP="00C46DE6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>2. Интересуетесь ли Вы вопросами воспитания и развития ребенка, если да, то через какие источники:</w:t>
      </w:r>
    </w:p>
    <w:p w:rsidR="00AE2BCF" w:rsidRPr="002379F9" w:rsidRDefault="00AE2BCF" w:rsidP="00CC7C5F">
      <w:pPr>
        <w:pStyle w:val="a3"/>
        <w:numPr>
          <w:ilvl w:val="0"/>
          <w:numId w:val="1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у воспитателя;</w:t>
      </w:r>
    </w:p>
    <w:p w:rsidR="00AE2BCF" w:rsidRPr="002379F9" w:rsidRDefault="00AE2BCF" w:rsidP="00CC7C5F">
      <w:pPr>
        <w:pStyle w:val="a3"/>
        <w:numPr>
          <w:ilvl w:val="0"/>
          <w:numId w:val="1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через интернет;</w:t>
      </w:r>
    </w:p>
    <w:p w:rsidR="00AE2BCF" w:rsidRPr="002379F9" w:rsidRDefault="00AE2BCF" w:rsidP="00CC7C5F">
      <w:pPr>
        <w:pStyle w:val="a3"/>
        <w:numPr>
          <w:ilvl w:val="0"/>
          <w:numId w:val="1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через специальную литературу, журналы.</w:t>
      </w:r>
    </w:p>
    <w:p w:rsidR="00AE2BCF" w:rsidRPr="00AE2BCF" w:rsidRDefault="00AE2BCF" w:rsidP="00C46DE6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 xml:space="preserve">3. Какие из </w:t>
      </w:r>
      <w:proofErr w:type="gramStart"/>
      <w:r w:rsidRPr="00AE2BCF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AE2BCF">
        <w:rPr>
          <w:rFonts w:ascii="Times New Roman" w:hAnsi="Times New Roman" w:cs="Times New Roman"/>
          <w:sz w:val="28"/>
          <w:szCs w:val="28"/>
        </w:rPr>
        <w:t xml:space="preserve"> форма работы с родителями Вам интересны:</w:t>
      </w:r>
    </w:p>
    <w:p w:rsidR="00AE2BCF" w:rsidRPr="002379F9" w:rsidRDefault="00AE2BCF" w:rsidP="00CC7C5F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тематические собрания (педагоги рассказывают о вопросах воспитания и развития детей);</w:t>
      </w:r>
    </w:p>
    <w:p w:rsidR="00AE2BCF" w:rsidRPr="002379F9" w:rsidRDefault="00AE2BCF" w:rsidP="00CC7C5F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организационное собрание (вопросы, касающиеся подготовки к празднику, общие вопросы т. п.);</w:t>
      </w:r>
    </w:p>
    <w:p w:rsidR="00AE2BCF" w:rsidRPr="002379F9" w:rsidRDefault="00AE2BCF" w:rsidP="00CC7C5F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по вопросам воспитания и развития Вашего ребенка;</w:t>
      </w:r>
    </w:p>
    <w:p w:rsidR="00AE2BCF" w:rsidRPr="002379F9" w:rsidRDefault="00AE2BCF" w:rsidP="00CC7C5F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открытое занятие для родителей, на которых Вы бы могли увидеть успехи и проблемы Вашего ребенка;</w:t>
      </w:r>
    </w:p>
    <w:p w:rsidR="00AE2BCF" w:rsidRPr="002379F9" w:rsidRDefault="00AE2BCF" w:rsidP="00CC7C5F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совместные развлечения (праздники) для детей и родителей;</w:t>
      </w:r>
    </w:p>
    <w:p w:rsidR="00AE2BCF" w:rsidRPr="002379F9" w:rsidRDefault="00AE2BCF" w:rsidP="00CC7C5F">
      <w:pPr>
        <w:pStyle w:val="a3"/>
        <w:numPr>
          <w:ilvl w:val="0"/>
          <w:numId w:val="1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участие родителей в праздниках.</w:t>
      </w:r>
    </w:p>
    <w:p w:rsidR="00AE2BCF" w:rsidRPr="00AE2BCF" w:rsidRDefault="00AE2BCF" w:rsidP="00C46DE6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 xml:space="preserve">4. От чего зависит Ваше участие / </w:t>
      </w:r>
      <w:proofErr w:type="gramStart"/>
      <w:r w:rsidRPr="00AE2BCF">
        <w:rPr>
          <w:rFonts w:ascii="Times New Roman" w:hAnsi="Times New Roman" w:cs="Times New Roman"/>
          <w:sz w:val="28"/>
          <w:szCs w:val="28"/>
        </w:rPr>
        <w:t>не участие</w:t>
      </w:r>
      <w:proofErr w:type="gramEnd"/>
      <w:r w:rsidRPr="00AE2BCF">
        <w:rPr>
          <w:rFonts w:ascii="Times New Roman" w:hAnsi="Times New Roman" w:cs="Times New Roman"/>
          <w:sz w:val="28"/>
          <w:szCs w:val="28"/>
        </w:rPr>
        <w:t xml:space="preserve"> в жизни ДОУ:</w:t>
      </w:r>
    </w:p>
    <w:p w:rsidR="00AE2BCF" w:rsidRPr="002379F9" w:rsidRDefault="00AE2BCF" w:rsidP="00CC7C5F">
      <w:pPr>
        <w:pStyle w:val="a3"/>
        <w:numPr>
          <w:ilvl w:val="0"/>
          <w:numId w:val="1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от наличия свободного времени;</w:t>
      </w:r>
    </w:p>
    <w:p w:rsidR="00AE2BCF" w:rsidRPr="002379F9" w:rsidRDefault="00AE2BCF" w:rsidP="00CC7C5F">
      <w:pPr>
        <w:pStyle w:val="a3"/>
        <w:numPr>
          <w:ilvl w:val="0"/>
          <w:numId w:val="1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от тематики встреч;</w:t>
      </w:r>
    </w:p>
    <w:p w:rsidR="00AE2BCF" w:rsidRPr="00C46DE6" w:rsidRDefault="00AE2BCF" w:rsidP="00CC7C5F">
      <w:pPr>
        <w:pStyle w:val="a3"/>
        <w:numPr>
          <w:ilvl w:val="0"/>
          <w:numId w:val="1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от собственных интересов / затруднений;</w:t>
      </w:r>
    </w:p>
    <w:p w:rsidR="00C46DE6" w:rsidRDefault="00AE2BCF" w:rsidP="00C46DE6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>5. С какими вопросами Вы чаще всего обращаетесь к воспитателю:</w:t>
      </w:r>
    </w:p>
    <w:p w:rsidR="00C46DE6" w:rsidRPr="00AE2BCF" w:rsidRDefault="00C46DE6" w:rsidP="00C46DE6">
      <w:pPr>
        <w:rPr>
          <w:rFonts w:ascii="Times New Roman" w:hAnsi="Times New Roman" w:cs="Times New Roman"/>
          <w:sz w:val="28"/>
          <w:szCs w:val="28"/>
        </w:rPr>
      </w:pPr>
    </w:p>
    <w:p w:rsidR="00AE2BCF" w:rsidRPr="002379F9" w:rsidRDefault="00AE2BCF" w:rsidP="00CC7C5F">
      <w:pPr>
        <w:pStyle w:val="a3"/>
        <w:numPr>
          <w:ilvl w:val="0"/>
          <w:numId w:val="1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выяснить какое-либо недоразумение (обида ребенка, беспорядок в его шкафчике, поломка игрушки и др.);</w:t>
      </w:r>
    </w:p>
    <w:p w:rsidR="00AE2BCF" w:rsidRPr="002379F9" w:rsidRDefault="00AE2BCF" w:rsidP="00CC7C5F">
      <w:pPr>
        <w:pStyle w:val="a3"/>
        <w:numPr>
          <w:ilvl w:val="0"/>
          <w:numId w:val="1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аппетит, сон ребенка в детском саду;</w:t>
      </w:r>
    </w:p>
    <w:p w:rsidR="00AE2BCF" w:rsidRPr="002379F9" w:rsidRDefault="00AE2BCF" w:rsidP="00CC7C5F">
      <w:pPr>
        <w:pStyle w:val="a3"/>
        <w:numPr>
          <w:ilvl w:val="0"/>
          <w:numId w:val="1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настроение и поведение ребенка в детском саду;</w:t>
      </w:r>
    </w:p>
    <w:p w:rsidR="00AE2BCF" w:rsidRPr="002379F9" w:rsidRDefault="00AE2BCF" w:rsidP="00CC7C5F">
      <w:pPr>
        <w:pStyle w:val="a3"/>
        <w:numPr>
          <w:ilvl w:val="0"/>
          <w:numId w:val="1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успехи ребенка на занятиях;</w:t>
      </w:r>
    </w:p>
    <w:p w:rsidR="00AE2BCF" w:rsidRPr="002379F9" w:rsidRDefault="00AE2BCF" w:rsidP="00CC7C5F">
      <w:pPr>
        <w:pStyle w:val="a3"/>
        <w:numPr>
          <w:ilvl w:val="0"/>
          <w:numId w:val="1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спросить совета по вопросам воспитания ребенка в семье;</w:t>
      </w:r>
    </w:p>
    <w:p w:rsidR="00AE2BCF" w:rsidRPr="002379F9" w:rsidRDefault="00AE2BCF" w:rsidP="00CC7C5F">
      <w:pPr>
        <w:pStyle w:val="a3"/>
        <w:numPr>
          <w:ilvl w:val="0"/>
          <w:numId w:val="1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поделиться своими успехами в воспитании ребенка в семье?</w:t>
      </w:r>
    </w:p>
    <w:p w:rsidR="00AE2BCF" w:rsidRPr="00AE2BCF" w:rsidRDefault="00AE2BCF" w:rsidP="00C46DE6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>6. С какими вопросами к Вам чаще всего обращается воспитатель:</w:t>
      </w:r>
    </w:p>
    <w:p w:rsidR="00AE2BCF" w:rsidRPr="002379F9" w:rsidRDefault="00AE2BCF" w:rsidP="00CC7C5F">
      <w:pPr>
        <w:pStyle w:val="a3"/>
        <w:numPr>
          <w:ilvl w:val="0"/>
          <w:numId w:val="16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ребенок плохо вел себя в детском саду;</w:t>
      </w:r>
    </w:p>
    <w:p w:rsidR="00AE2BCF" w:rsidRPr="002379F9" w:rsidRDefault="00AE2BCF" w:rsidP="00CC7C5F">
      <w:pPr>
        <w:pStyle w:val="a3"/>
        <w:numPr>
          <w:ilvl w:val="0"/>
          <w:numId w:val="16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ребенок плохо (хорошо) ел, спал;</w:t>
      </w:r>
    </w:p>
    <w:p w:rsidR="00AE2BCF" w:rsidRPr="002379F9" w:rsidRDefault="00AE2BCF" w:rsidP="00CC7C5F">
      <w:pPr>
        <w:pStyle w:val="a3"/>
        <w:numPr>
          <w:ilvl w:val="0"/>
          <w:numId w:val="16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ребенок плохо (хорошо) занимался, не умеет (умеет, что-либо делать;</w:t>
      </w:r>
    </w:p>
    <w:p w:rsidR="00AE2BCF" w:rsidRPr="002379F9" w:rsidRDefault="00AE2BCF" w:rsidP="00CC7C5F">
      <w:pPr>
        <w:pStyle w:val="a3"/>
        <w:numPr>
          <w:ilvl w:val="0"/>
          <w:numId w:val="16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успехи ребенка на занятиях;</w:t>
      </w:r>
    </w:p>
    <w:p w:rsidR="00AE2BCF" w:rsidRPr="002379F9" w:rsidRDefault="00AE2BCF" w:rsidP="00CC7C5F">
      <w:pPr>
        <w:pStyle w:val="a3"/>
        <w:numPr>
          <w:ilvl w:val="0"/>
          <w:numId w:val="16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просьба оказать помощь детскому саду;</w:t>
      </w:r>
    </w:p>
    <w:p w:rsidR="00AE2BCF" w:rsidRPr="002379F9" w:rsidRDefault="00AE2BCF" w:rsidP="00CC7C5F">
      <w:pPr>
        <w:pStyle w:val="a3"/>
        <w:numPr>
          <w:ilvl w:val="0"/>
          <w:numId w:val="16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посоветовать, как лучше воспитывать ребенка в семье;</w:t>
      </w:r>
    </w:p>
    <w:p w:rsidR="00AE2BCF" w:rsidRPr="00AE2BCF" w:rsidRDefault="00AE2BCF" w:rsidP="00C46DE6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>7. Часто ли Вы обращаетесь к воспитателю за советом в воспитании ребенка:</w:t>
      </w:r>
    </w:p>
    <w:p w:rsidR="00AE2BCF" w:rsidRPr="002379F9" w:rsidRDefault="00AE2BCF" w:rsidP="00CC7C5F">
      <w:pPr>
        <w:pStyle w:val="a3"/>
        <w:numPr>
          <w:ilvl w:val="0"/>
          <w:numId w:val="17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часто;</w:t>
      </w:r>
    </w:p>
    <w:p w:rsidR="00AE2BCF" w:rsidRPr="002379F9" w:rsidRDefault="00AE2BCF" w:rsidP="00CC7C5F">
      <w:pPr>
        <w:pStyle w:val="a3"/>
        <w:numPr>
          <w:ilvl w:val="0"/>
          <w:numId w:val="17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иногда;</w:t>
      </w:r>
    </w:p>
    <w:p w:rsidR="00AE2BCF" w:rsidRPr="002379F9" w:rsidRDefault="00AE2BCF" w:rsidP="00CC7C5F">
      <w:pPr>
        <w:pStyle w:val="a3"/>
        <w:numPr>
          <w:ilvl w:val="0"/>
          <w:numId w:val="17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никогда.</w:t>
      </w:r>
    </w:p>
    <w:p w:rsidR="00AE2BCF" w:rsidRPr="00AE2BCF" w:rsidRDefault="00AE2BCF" w:rsidP="00C46DE6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>8. Ваш ребенок ходит в детский сад:</w:t>
      </w:r>
    </w:p>
    <w:p w:rsidR="00AE2BCF" w:rsidRPr="002379F9" w:rsidRDefault="00AE2BCF" w:rsidP="00CC7C5F">
      <w:pPr>
        <w:pStyle w:val="a3"/>
        <w:numPr>
          <w:ilvl w:val="0"/>
          <w:numId w:val="18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с удовольствием</w:t>
      </w:r>
    </w:p>
    <w:p w:rsidR="00AE2BCF" w:rsidRPr="002379F9" w:rsidRDefault="00AE2BCF" w:rsidP="00CC7C5F">
      <w:pPr>
        <w:pStyle w:val="a3"/>
        <w:numPr>
          <w:ilvl w:val="0"/>
          <w:numId w:val="18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через силу</w:t>
      </w:r>
    </w:p>
    <w:p w:rsidR="00AE2BCF" w:rsidRPr="002379F9" w:rsidRDefault="00AE2BCF" w:rsidP="00CC7C5F">
      <w:pPr>
        <w:pStyle w:val="a3"/>
        <w:numPr>
          <w:ilvl w:val="0"/>
          <w:numId w:val="18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редко с удовольствием</w:t>
      </w:r>
    </w:p>
    <w:p w:rsidR="00AE2BCF" w:rsidRPr="002379F9" w:rsidRDefault="00AE2BCF" w:rsidP="00CC7C5F">
      <w:pPr>
        <w:pStyle w:val="a3"/>
        <w:numPr>
          <w:ilvl w:val="0"/>
          <w:numId w:val="18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со слезами</w:t>
      </w:r>
    </w:p>
    <w:p w:rsidR="00AE2BCF" w:rsidRPr="00AE2BCF" w:rsidRDefault="00AE2BCF" w:rsidP="00C46DE6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>9. По каким проблемам воспитания Вашего ребенка Вы хотели бы получить помощь со стороны воспитателя?_________________________________________________________________________________________________________________</w:t>
      </w:r>
      <w:r w:rsidR="00C46DE6">
        <w:rPr>
          <w:rFonts w:ascii="Times New Roman" w:hAnsi="Times New Roman" w:cs="Times New Roman"/>
          <w:sz w:val="28"/>
          <w:szCs w:val="28"/>
        </w:rPr>
        <w:t>____________</w:t>
      </w:r>
    </w:p>
    <w:p w:rsidR="00DB0A0D" w:rsidRPr="00AE2BCF" w:rsidRDefault="00AE2BCF" w:rsidP="00AE2BCF">
      <w:pPr>
        <w:rPr>
          <w:rFonts w:ascii="Times New Roman" w:hAnsi="Times New Roman" w:cs="Times New Roman"/>
          <w:sz w:val="28"/>
          <w:szCs w:val="28"/>
        </w:rPr>
      </w:pPr>
      <w:r w:rsidRPr="00AE2BCF">
        <w:rPr>
          <w:rFonts w:ascii="Times New Roman" w:hAnsi="Times New Roman" w:cs="Times New Roman"/>
          <w:sz w:val="28"/>
          <w:szCs w:val="28"/>
        </w:rPr>
        <w:t>10. Ваши пожелания и предложения.__________________________________________________________________________________________________</w:t>
      </w:r>
      <w:r w:rsidR="00DB0A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E2BCF" w:rsidRPr="00DB0A0D" w:rsidRDefault="00AE2BCF" w:rsidP="002379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0A0D">
        <w:rPr>
          <w:rFonts w:ascii="Times New Roman" w:hAnsi="Times New Roman" w:cs="Times New Roman"/>
          <w:b/>
          <w:color w:val="FF0000"/>
          <w:sz w:val="28"/>
          <w:szCs w:val="28"/>
        </w:rPr>
        <w:t>Спасибо за сотрудничество!</w:t>
      </w:r>
    </w:p>
    <w:p w:rsidR="00C46DE6" w:rsidRDefault="00C46DE6" w:rsidP="0023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DE6" w:rsidRDefault="00C46DE6" w:rsidP="0023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DE6" w:rsidRPr="00CF3474" w:rsidRDefault="00C46DE6" w:rsidP="00C46D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ТЕСТ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ДЛЯ РОДИТЕЛЕЙ</w:t>
      </w:r>
    </w:p>
    <w:p w:rsidR="002379F9" w:rsidRPr="002379F9" w:rsidRDefault="00337398" w:rsidP="00C46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«знаете </w:t>
      </w:r>
      <w:r w:rsidR="00C46DE6"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ли вы своего ребёнка?</w:t>
      </w:r>
      <w:r w:rsidR="00C46DE6" w:rsidRPr="00CF3474"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  <w:r w:rsidR="00C46DE6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6CD1499" wp14:editId="549BF1A5">
            <wp:simplePos x="0" y="0"/>
            <wp:positionH relativeFrom="margin">
              <wp:posOffset>-136525</wp:posOffset>
            </wp:positionH>
            <wp:positionV relativeFrom="margin">
              <wp:posOffset>299720</wp:posOffset>
            </wp:positionV>
            <wp:extent cx="2442845" cy="2442845"/>
            <wp:effectExtent l="0" t="0" r="0" b="0"/>
            <wp:wrapSquare wrapText="bothSides"/>
            <wp:docPr id="5" name="Рисунок 5" descr="http://2.bp.blogspot.com/-Nj-8Rjme0Xc/Ujx7LcEteDI/AAAAAAAAAO8/soumx7L_LhE/s1600/MH900088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j-8Rjme0Xc/Ujx7LcEteDI/AAAAAAAAAO8/soumx7L_LhE/s1600/MH9000889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9F9" w:rsidRPr="002379F9" w:rsidRDefault="002379F9" w:rsidP="0023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9" w:rsidRPr="00C46DE6" w:rsidRDefault="002379F9" w:rsidP="002379F9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Я знаю, кто его/ее лучший друг:</w:t>
      </w: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1) совершенно точно, 2) приблизительно, 3) не знаю.</w:t>
      </w: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9" w:rsidRPr="00C46DE6" w:rsidRDefault="002379F9" w:rsidP="002379F9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Мой сын/дочь пос</w:t>
      </w:r>
      <w:r w:rsidR="00EC59CB" w:rsidRPr="00C46DE6">
        <w:rPr>
          <w:rFonts w:ascii="Times New Roman" w:hAnsi="Times New Roman" w:cs="Times New Roman"/>
          <w:b/>
          <w:color w:val="006600"/>
          <w:sz w:val="28"/>
          <w:szCs w:val="28"/>
        </w:rPr>
        <w:t>сорился со своим лучшим другом:</w:t>
      </w: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4) делаю вид, что ничего не замечаю, 5) сразу же подробно обо всем расспрашиваю, 6) проявляю интерес, но не пристаю, а терпеливо жду, когда заговорит сам.</w:t>
      </w: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9" w:rsidRPr="00C46DE6" w:rsidRDefault="002379F9" w:rsidP="002379F9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Ка</w:t>
      </w:r>
      <w:r w:rsidR="00EC59CB" w:rsidRPr="00C46DE6">
        <w:rPr>
          <w:rFonts w:ascii="Times New Roman" w:hAnsi="Times New Roman" w:cs="Times New Roman"/>
          <w:b/>
          <w:color w:val="006600"/>
          <w:sz w:val="28"/>
          <w:szCs w:val="28"/>
        </w:rPr>
        <w:t>к обо мне думают его/ее друзья?</w:t>
      </w: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>7) положительно, 8) меня это не интересует, 9) не очень хорошо.</w:t>
      </w: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9" w:rsidRPr="00C46DE6" w:rsidRDefault="002379F9" w:rsidP="002379F9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Как я отреагирую, если у моего сына/дочери появится в</w:t>
      </w:r>
      <w:r w:rsidR="00EC59CB" w:rsidRPr="00C46DE6">
        <w:rPr>
          <w:rFonts w:ascii="Times New Roman" w:hAnsi="Times New Roman" w:cs="Times New Roman"/>
          <w:b/>
          <w:color w:val="006600"/>
          <w:sz w:val="28"/>
          <w:szCs w:val="28"/>
        </w:rPr>
        <w:t>зрослый друг/подруга вне семьи?</w:t>
      </w: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10)отрицательно. 11)постараюсь узнать </w:t>
      </w:r>
      <w:proofErr w:type="gramStart"/>
      <w:r w:rsidRPr="002379F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379F9">
        <w:rPr>
          <w:rFonts w:ascii="Times New Roman" w:hAnsi="Times New Roman" w:cs="Times New Roman"/>
          <w:sz w:val="28"/>
          <w:szCs w:val="28"/>
        </w:rPr>
        <w:t>/ее поближе, 12)все оставлю на его/ее усмотрение.</w:t>
      </w: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9" w:rsidRPr="00C46DE6" w:rsidRDefault="002379F9" w:rsidP="002379F9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Узнав, что друг/подруга моего с</w:t>
      </w:r>
      <w:r w:rsidR="00EC59CB" w:rsidRPr="00C46DE6">
        <w:rPr>
          <w:rFonts w:ascii="Times New Roman" w:hAnsi="Times New Roman" w:cs="Times New Roman"/>
          <w:b/>
          <w:color w:val="006600"/>
          <w:sz w:val="28"/>
          <w:szCs w:val="28"/>
        </w:rPr>
        <w:t>ына/дочери вел себя недостойно:</w:t>
      </w: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79F9">
        <w:rPr>
          <w:rFonts w:ascii="Times New Roman" w:hAnsi="Times New Roman" w:cs="Times New Roman"/>
          <w:sz w:val="28"/>
          <w:szCs w:val="28"/>
        </w:rPr>
        <w:t>13)запрещу дружить, 14)обсужу случившееся со своим ребенком, предоставив ему самому сделать вывод, 15)не обращу внимания.</w:t>
      </w:r>
      <w:proofErr w:type="gramEnd"/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9" w:rsidRPr="00C46DE6" w:rsidRDefault="002379F9" w:rsidP="002379F9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Был ли у меня самого/само</w:t>
      </w:r>
      <w:r w:rsidR="00EC59CB" w:rsidRPr="00C46DE6">
        <w:rPr>
          <w:rFonts w:ascii="Times New Roman" w:hAnsi="Times New Roman" w:cs="Times New Roman"/>
          <w:b/>
          <w:color w:val="006600"/>
          <w:sz w:val="28"/>
          <w:szCs w:val="28"/>
        </w:rPr>
        <w:t>й в жизни хороший друг/подруга?</w:t>
      </w: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79F9">
        <w:rPr>
          <w:rFonts w:ascii="Times New Roman" w:hAnsi="Times New Roman" w:cs="Times New Roman"/>
          <w:sz w:val="28"/>
          <w:szCs w:val="28"/>
        </w:rPr>
        <w:t>16)был, 17)не был, 18)не могу сказать.</w:t>
      </w:r>
      <w:proofErr w:type="gramEnd"/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9" w:rsidRPr="00C46DE6" w:rsidRDefault="002379F9" w:rsidP="002379F9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Я запрещу сыну/дочери дружить с каким</w:t>
      </w:r>
      <w:r w:rsidR="00EC59CB" w:rsidRPr="00C46DE6">
        <w:rPr>
          <w:rFonts w:ascii="Times New Roman" w:hAnsi="Times New Roman" w:cs="Times New Roman"/>
          <w:b/>
          <w:color w:val="006600"/>
          <w:sz w:val="28"/>
          <w:szCs w:val="28"/>
        </w:rPr>
        <w:t>-то конкретным человеком, если:</w:t>
      </w: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79F9">
        <w:rPr>
          <w:rFonts w:ascii="Times New Roman" w:hAnsi="Times New Roman" w:cs="Times New Roman"/>
          <w:sz w:val="28"/>
          <w:szCs w:val="28"/>
        </w:rPr>
        <w:t>19)он плохо влияет на сына/дочь, 20)его авторитет в глазах ребенка выше, чем мой, 21)он не соответствует моим представлениям о друге.</w:t>
      </w:r>
      <w:proofErr w:type="gramEnd"/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9" w:rsidRPr="00C46DE6" w:rsidRDefault="002379F9" w:rsidP="002379F9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Друзья сына/дочери пришли к нам домой и скучают. Могу ли я чем-нибудь пробудить их </w:t>
      </w:r>
      <w:r w:rsidR="00EC59CB" w:rsidRPr="00C46DE6">
        <w:rPr>
          <w:rFonts w:ascii="Times New Roman" w:hAnsi="Times New Roman" w:cs="Times New Roman"/>
          <w:b/>
          <w:color w:val="006600"/>
          <w:sz w:val="28"/>
          <w:szCs w:val="28"/>
        </w:rPr>
        <w:t>интерес?</w:t>
      </w: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79F9">
        <w:rPr>
          <w:rFonts w:ascii="Times New Roman" w:hAnsi="Times New Roman" w:cs="Times New Roman"/>
          <w:sz w:val="28"/>
          <w:szCs w:val="28"/>
        </w:rPr>
        <w:t>22)в большинстве случаев могу, 23)это удается только иногда, 24)вообще не удается.</w:t>
      </w:r>
      <w:proofErr w:type="gramEnd"/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9" w:rsidRDefault="002379F9" w:rsidP="002379F9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Сын/дочь рассказывает о своих п</w:t>
      </w:r>
      <w:r w:rsidR="00EC59CB" w:rsidRPr="00C46DE6">
        <w:rPr>
          <w:rFonts w:ascii="Times New Roman" w:hAnsi="Times New Roman" w:cs="Times New Roman"/>
          <w:b/>
          <w:color w:val="006600"/>
          <w:sz w:val="28"/>
          <w:szCs w:val="28"/>
        </w:rPr>
        <w:t>ереживаниях, вызванных дружбой:</w:t>
      </w:r>
    </w:p>
    <w:p w:rsidR="00C46DE6" w:rsidRDefault="00C46DE6" w:rsidP="002379F9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C46DE6" w:rsidRPr="00C46DE6" w:rsidRDefault="00C46DE6" w:rsidP="002379F9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9F9">
        <w:rPr>
          <w:rFonts w:ascii="Times New Roman" w:hAnsi="Times New Roman" w:cs="Times New Roman"/>
          <w:sz w:val="28"/>
          <w:szCs w:val="28"/>
        </w:rPr>
        <w:t>25)всегда подробно, 26)не рассказывает совсем, 27)рассказывает только об отдельных случаях.</w:t>
      </w:r>
      <w:proofErr w:type="gramEnd"/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9" w:rsidRPr="00C46DE6" w:rsidRDefault="002379F9" w:rsidP="002379F9">
      <w:pPr>
        <w:spacing w:after="0" w:line="240" w:lineRule="auto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46DE6">
        <w:rPr>
          <w:rFonts w:ascii="Times New Roman" w:hAnsi="Times New Roman" w:cs="Times New Roman"/>
          <w:b/>
          <w:color w:val="006600"/>
          <w:sz w:val="28"/>
          <w:szCs w:val="28"/>
        </w:rPr>
        <w:t>Лучший друг/подруга сына/дочери выразил желание участвовать вместе с Вашей семьей в летнем путешествии</w:t>
      </w:r>
      <w:r w:rsidR="00EC59CB" w:rsidRPr="00C46DE6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или в какой-то другой поездке:</w:t>
      </w: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79F9">
        <w:rPr>
          <w:rFonts w:ascii="Times New Roman" w:hAnsi="Times New Roman" w:cs="Times New Roman"/>
          <w:sz w:val="28"/>
          <w:szCs w:val="28"/>
        </w:rPr>
        <w:t>28)радуюсь, 29)категорически возражаю, 30)мне все равно.</w:t>
      </w:r>
      <w:proofErr w:type="gramEnd"/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DE6">
        <w:rPr>
          <w:rFonts w:ascii="Times New Roman" w:hAnsi="Times New Roman" w:cs="Times New Roman"/>
          <w:color w:val="FF0066"/>
          <w:sz w:val="28"/>
          <w:szCs w:val="28"/>
        </w:rPr>
        <w:t>Подсчитайте баллы за каждый ответ</w:t>
      </w:r>
      <w:r w:rsidRPr="002379F9">
        <w:rPr>
          <w:rFonts w:ascii="Times New Roman" w:hAnsi="Times New Roman" w:cs="Times New Roman"/>
          <w:sz w:val="28"/>
          <w:szCs w:val="28"/>
        </w:rPr>
        <w:t>: 1-5б, 2-3б, 3-0б, 4-2б, 5-0б, 6-5б, 7-5б, 8-0б, 9-1б, 1</w:t>
      </w:r>
      <w:r w:rsidR="00337398">
        <w:rPr>
          <w:rFonts w:ascii="Times New Roman" w:hAnsi="Times New Roman" w:cs="Times New Roman"/>
          <w:sz w:val="28"/>
          <w:szCs w:val="28"/>
        </w:rPr>
        <w:t>0-0б, 11-5б, 12-2б, 13-1б, 14-5б, 15-1б, 16-3б, 17-1б, 18-0б, 19-3б, 20 – 1б</w:t>
      </w:r>
      <w:r w:rsidRPr="002379F9">
        <w:rPr>
          <w:rFonts w:ascii="Times New Roman" w:hAnsi="Times New Roman" w:cs="Times New Roman"/>
          <w:sz w:val="28"/>
          <w:szCs w:val="28"/>
        </w:rPr>
        <w:t>, 21-1б</w:t>
      </w:r>
      <w:r w:rsidR="00337398">
        <w:rPr>
          <w:rFonts w:ascii="Times New Roman" w:hAnsi="Times New Roman" w:cs="Times New Roman"/>
          <w:sz w:val="28"/>
          <w:szCs w:val="28"/>
        </w:rPr>
        <w:t>, 22-5б,23-3б,24-1б, 25-1б,26-0б</w:t>
      </w:r>
      <w:r w:rsidRPr="002379F9">
        <w:rPr>
          <w:rFonts w:ascii="Times New Roman" w:hAnsi="Times New Roman" w:cs="Times New Roman"/>
          <w:sz w:val="28"/>
          <w:szCs w:val="28"/>
        </w:rPr>
        <w:t>, 27-3б, 28-5б, 29-1б, 30-0б.</w:t>
      </w: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9" w:rsidRPr="00C46DE6" w:rsidRDefault="002379F9" w:rsidP="002379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46DE6">
        <w:rPr>
          <w:rFonts w:ascii="Times New Roman" w:hAnsi="Times New Roman" w:cs="Times New Roman"/>
          <w:color w:val="FF0000"/>
          <w:sz w:val="28"/>
          <w:szCs w:val="28"/>
        </w:rPr>
        <w:t>Оптимальное количество баллов - 44, минимальное - 3.</w:t>
      </w:r>
    </w:p>
    <w:p w:rsidR="002379F9" w:rsidRP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9" w:rsidRDefault="00EC59CB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баллов  Вы </w:t>
      </w:r>
      <w:r w:rsidR="002379F9" w:rsidRPr="002379F9">
        <w:rPr>
          <w:rFonts w:ascii="Times New Roman" w:hAnsi="Times New Roman" w:cs="Times New Roman"/>
          <w:sz w:val="28"/>
          <w:szCs w:val="28"/>
        </w:rPr>
        <w:t>получили, тем больше оснований думать, что Ваши отношения с собственным ребенком благополучны. Если же сумма баллов меньше 15, Вы должны основательно пересмотреть свою воспитательную позицию и лучше приглядеться к себе.</w:t>
      </w:r>
    </w:p>
    <w:p w:rsidR="00EC59CB" w:rsidRDefault="00EC59CB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5DB3116" wp14:editId="24F71719">
            <wp:simplePos x="0" y="0"/>
            <wp:positionH relativeFrom="margin">
              <wp:posOffset>-216535</wp:posOffset>
            </wp:positionH>
            <wp:positionV relativeFrom="margin">
              <wp:posOffset>137795</wp:posOffset>
            </wp:positionV>
            <wp:extent cx="2442845" cy="2442845"/>
            <wp:effectExtent l="0" t="0" r="0" b="0"/>
            <wp:wrapSquare wrapText="bothSides"/>
            <wp:docPr id="6" name="Рисунок 6" descr="http://2.bp.blogspot.com/-Nj-8Rjme0Xc/Ujx7LcEteDI/AAAAAAAAAO8/soumx7L_LhE/s1600/MH900088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j-8Rjme0Xc/Ujx7LcEteDI/AAAAAAAAAO8/soumx7L_LhE/s1600/MH9000889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398" w:rsidRPr="00CF3474" w:rsidRDefault="00337398" w:rsidP="003373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ТЕСТ  ДЛЯ РОДИТЕЛЕЙ</w:t>
      </w:r>
    </w:p>
    <w:p w:rsidR="00337398" w:rsidRPr="002379F9" w:rsidRDefault="00337398" w:rsidP="0033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«понимаю ли я </w:t>
      </w:r>
      <w:r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своего ребёнка?</w:t>
      </w:r>
      <w:r w:rsidRPr="00CF3474"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D568E68" wp14:editId="5CA2046C">
            <wp:simplePos x="0" y="0"/>
            <wp:positionH relativeFrom="margin">
              <wp:posOffset>-136525</wp:posOffset>
            </wp:positionH>
            <wp:positionV relativeFrom="margin">
              <wp:posOffset>299720</wp:posOffset>
            </wp:positionV>
            <wp:extent cx="2442845" cy="2442845"/>
            <wp:effectExtent l="0" t="0" r="0" b="0"/>
            <wp:wrapSquare wrapText="bothSides"/>
            <wp:docPr id="7" name="Рисунок 7" descr="http://2.bp.blogspot.com/-Nj-8Rjme0Xc/Ujx7LcEteDI/AAAAAAAAAO8/soumx7L_LhE/s1600/MH900088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j-8Rjme0Xc/Ujx7LcEteDI/AAAAAAAAAO8/soumx7L_LhE/s1600/MH9000889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337398" w:rsidRDefault="00EC59CB" w:rsidP="00EC59C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37398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Инструкция: На вопросы теста можно отвечать: да, нет, не знаю. За каждый ответ «да» на вопросы под четными номерами, а также «нет» на вопросы под нечетными номерами начислите себе по 10 очков, за каждые «не знаю» -5 очков.</w:t>
      </w:r>
    </w:p>
    <w:p w:rsidR="00EC59CB" w:rsidRPr="00337398" w:rsidRDefault="00EC59CB" w:rsidP="00EC59C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1. На некоторые поступки ребенка Вы частенько реагируете настоящей бурей, а потом жалеете об этом.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2. Вы пользуетесь советами со стороны, если не знаете, как реагировать на поведение Вашего ребенка.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3. Вы считаете лучшими советчиками в воспитании ребенка собственные опыт и интуицию.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4. Иногда вам случается доверить ребенку секрет, который никому другому не рассказали бы.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5. Вас обижает отрицательное мнение посторонних о ребенке.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6. Вам случается просить прощения у ребенка за какие-то свои слова или поступки.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7. Ребенок не должен иметь секретов от родителей – таково Ваше глубокое убеждение.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8. Некоторые различия между Вашим характером и характером ребенка Вас радует.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9. Вы слишком сильно переживаете неприятности или неудачи ребенка.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10. У ребенка полно игрушек (игр), поэтому вы запросто можете удержа</w:t>
      </w:r>
      <w:r w:rsidR="00337398">
        <w:rPr>
          <w:rFonts w:ascii="Times New Roman" w:hAnsi="Times New Roman" w:cs="Times New Roman"/>
          <w:sz w:val="28"/>
          <w:szCs w:val="28"/>
        </w:rPr>
        <w:t>ться от приобретения очередной.</w:t>
      </w:r>
    </w:p>
    <w:p w:rsidR="00337398" w:rsidRPr="00EC59CB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11. Вы считаете, что до определенного возраста лучший воспитательный аргумент для ребенка – ремень.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12. Ваш ребенок – настоящий идеал, именно о таком Вы и мечтали.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13. Ваш ребенок доставляет Вам больше хлопот и неприятностей, чем радости.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14. Иногда Вам кажется, что именно от ребенка Вы набираетесь новых мыслей и идей.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15. Вы в состоянии конфликта с ребенком.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EC59CB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CB" w:rsidRPr="00337398" w:rsidRDefault="00EC59CB" w:rsidP="00EC59C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7398">
        <w:rPr>
          <w:rFonts w:ascii="Times New Roman" w:hAnsi="Times New Roman" w:cs="Times New Roman"/>
          <w:b/>
          <w:color w:val="FF0000"/>
          <w:sz w:val="28"/>
          <w:szCs w:val="28"/>
        </w:rPr>
        <w:t>Теперь подсчитайте полученную сумму.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337398" w:rsidRDefault="00EC59CB" w:rsidP="00EC59C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37398">
        <w:rPr>
          <w:rFonts w:ascii="Times New Roman" w:hAnsi="Times New Roman" w:cs="Times New Roman"/>
          <w:b/>
          <w:color w:val="002060"/>
          <w:sz w:val="28"/>
          <w:szCs w:val="28"/>
        </w:rPr>
        <w:t>Рез</w:t>
      </w:r>
      <w:r w:rsidR="003373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ультаты теста: </w:t>
      </w:r>
      <w:r w:rsidRPr="00337398">
        <w:rPr>
          <w:rFonts w:ascii="Times New Roman" w:hAnsi="Times New Roman" w:cs="Times New Roman"/>
          <w:b/>
          <w:color w:val="002060"/>
          <w:sz w:val="28"/>
          <w:szCs w:val="28"/>
        </w:rPr>
        <w:t>«Понимаю ли я своего ребенка?»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398">
        <w:rPr>
          <w:rFonts w:ascii="Times New Roman" w:hAnsi="Times New Roman" w:cs="Times New Roman"/>
          <w:color w:val="C00000"/>
          <w:sz w:val="28"/>
          <w:szCs w:val="28"/>
        </w:rPr>
        <w:t>100 -150 очков</w:t>
      </w:r>
      <w:r w:rsidRPr="00EC59CB">
        <w:rPr>
          <w:rFonts w:ascii="Times New Roman" w:hAnsi="Times New Roman" w:cs="Times New Roman"/>
          <w:sz w:val="28"/>
          <w:szCs w:val="28"/>
        </w:rPr>
        <w:t>. Вы хорошо понимаете ребенка. Для идеала Вам не хватает одного шажка. Им может стать мнение ребенка. Рискнете?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398">
        <w:rPr>
          <w:rFonts w:ascii="Times New Roman" w:hAnsi="Times New Roman" w:cs="Times New Roman"/>
          <w:color w:val="C00000"/>
          <w:sz w:val="28"/>
          <w:szCs w:val="28"/>
        </w:rPr>
        <w:t>50 -99 очков</w:t>
      </w:r>
      <w:r w:rsidRPr="00EC59CB">
        <w:rPr>
          <w:rFonts w:ascii="Times New Roman" w:hAnsi="Times New Roman" w:cs="Times New Roman"/>
          <w:sz w:val="28"/>
          <w:szCs w:val="28"/>
        </w:rPr>
        <w:t>. Вы на правильном пути к пониманию ребенка. Проблемы с ребенком Вы можете решить, если начнете с себя. И не надо оправдываться нехваткой времени или сложной натурой ребенка.</w:t>
      </w:r>
    </w:p>
    <w:p w:rsidR="00EC59CB" w:rsidRP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398">
        <w:rPr>
          <w:rFonts w:ascii="Times New Roman" w:hAnsi="Times New Roman" w:cs="Times New Roman"/>
          <w:color w:val="C00000"/>
          <w:sz w:val="28"/>
          <w:szCs w:val="28"/>
        </w:rPr>
        <w:t xml:space="preserve">0 – 49 очков. </w:t>
      </w:r>
      <w:r w:rsidRPr="00EC59CB">
        <w:rPr>
          <w:rFonts w:ascii="Times New Roman" w:hAnsi="Times New Roman" w:cs="Times New Roman"/>
          <w:sz w:val="28"/>
          <w:szCs w:val="28"/>
        </w:rPr>
        <w:t>Увы, Ваш ребенок вызывает сочувствие. Но еще не все потеряно. Обратитесь за советом к опытному педагогу.</w:t>
      </w:r>
    </w:p>
    <w:p w:rsidR="00EC59CB" w:rsidRDefault="00EC59CB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Default="00337398" w:rsidP="00EC59CB">
      <w:pPr>
        <w:spacing w:after="0" w:line="240" w:lineRule="auto"/>
        <w:rPr>
          <w:noProof/>
          <w:lang w:eastAsia="ru-RU"/>
        </w:rPr>
      </w:pPr>
    </w:p>
    <w:p w:rsidR="00DB0A0D" w:rsidRDefault="00DB0A0D" w:rsidP="00EC59CB">
      <w:pPr>
        <w:spacing w:after="0" w:line="240" w:lineRule="auto"/>
        <w:rPr>
          <w:noProof/>
          <w:lang w:eastAsia="ru-RU"/>
        </w:rPr>
      </w:pPr>
    </w:p>
    <w:p w:rsidR="00DB0A0D" w:rsidRDefault="00DB0A0D" w:rsidP="00EC59CB">
      <w:pPr>
        <w:spacing w:after="0" w:line="240" w:lineRule="auto"/>
        <w:rPr>
          <w:noProof/>
          <w:lang w:eastAsia="ru-RU"/>
        </w:rPr>
      </w:pPr>
    </w:p>
    <w:p w:rsidR="00DB0A0D" w:rsidRDefault="00DB0A0D" w:rsidP="00EC59CB">
      <w:pPr>
        <w:spacing w:after="0" w:line="240" w:lineRule="auto"/>
        <w:rPr>
          <w:noProof/>
          <w:lang w:eastAsia="ru-RU"/>
        </w:rPr>
      </w:pPr>
    </w:p>
    <w:p w:rsidR="00DB0A0D" w:rsidRDefault="00DB0A0D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60DE7F6E" wp14:editId="52CB8623">
            <wp:simplePos x="0" y="0"/>
            <wp:positionH relativeFrom="margin">
              <wp:posOffset>-110490</wp:posOffset>
            </wp:positionH>
            <wp:positionV relativeFrom="margin">
              <wp:posOffset>198120</wp:posOffset>
            </wp:positionV>
            <wp:extent cx="2442845" cy="2442845"/>
            <wp:effectExtent l="0" t="0" r="0" b="0"/>
            <wp:wrapSquare wrapText="bothSides"/>
            <wp:docPr id="12" name="Рисунок 12" descr="http://2.bp.blogspot.com/-Nj-8Rjme0Xc/Ujx7LcEteDI/AAAAAAAAAO8/soumx7L_LhE/s1600/MH900088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j-8Rjme0Xc/Ujx7LcEteDI/AAAAAAAAAO8/soumx7L_LhE/s1600/MH9000889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98" w:rsidRPr="00CF3474" w:rsidRDefault="00337398" w:rsidP="003373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33739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ТЕСТ  ДЛЯ РОДИТЕЛЕЙ</w:t>
      </w:r>
    </w:p>
    <w:p w:rsidR="00337398" w:rsidRDefault="00CA396E" w:rsidP="00337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="00DB0A0D"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я и мой ребёнок</w:t>
      </w:r>
      <w:r w:rsidR="00337398" w:rsidRPr="00CF3474"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B0A0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Этот тест дополнит Ваши представления о себе как о родителях, поможет сделать определенные выводы относительно воспитания детей. 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B0A0D" w:rsidRPr="00DB0A0D" w:rsidRDefault="00DB0A0D" w:rsidP="00DB0A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B0A0D">
        <w:rPr>
          <w:rFonts w:ascii="Times New Roman" w:hAnsi="Times New Roman" w:cs="Times New Roman"/>
          <w:b/>
          <w:color w:val="002060"/>
          <w:sz w:val="28"/>
          <w:szCs w:val="28"/>
        </w:rPr>
        <w:t>Вопросы</w:t>
      </w:r>
    </w:p>
    <w:p w:rsidR="00DB0A0D" w:rsidRDefault="00DB0A0D" w:rsidP="00DB0A0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DB0A0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Можете ли Вы: 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В любой момент оставить дела и заняться ребенком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Посоветоваться с ребенком, невзирая на его возраст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Признаться ребенку в ошибке, совершенной по отношению к нему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Извиниться перед ребенком в случае своей неправоты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Сохранить самообладание, даже если поступок ребенка вывел Вас из себя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Поставить себя на место ребенка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Поверить хотя бы на минуту, что Вы – добрая фея (прекрасный принц)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Рассказать ребенку поучительный случай из детства, представляющий Вас в невыгодном свете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Всегда воздерживаться от употребления слов и выражений, которые могут ранить ребенка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0A0D">
        <w:rPr>
          <w:rFonts w:ascii="Times New Roman" w:hAnsi="Times New Roman" w:cs="Times New Roman"/>
          <w:sz w:val="28"/>
          <w:szCs w:val="28"/>
        </w:rPr>
        <w:t>Пообещать ребенку исполнить</w:t>
      </w:r>
      <w:proofErr w:type="gramEnd"/>
      <w:r w:rsidRPr="00DB0A0D">
        <w:rPr>
          <w:rFonts w:ascii="Times New Roman" w:hAnsi="Times New Roman" w:cs="Times New Roman"/>
          <w:sz w:val="28"/>
          <w:szCs w:val="28"/>
        </w:rPr>
        <w:t xml:space="preserve"> его желание за хорошее поведение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Выделить ребенку один день, чтобы он мог делать, что пожелает и вести себя как хочет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Не прореагировать, если Ваш ребенок ударил, грубо толкнул или просто незаслуженно обидел другого ребенка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>Устоять против детских слез и просьб, если вы уверены, что это только каприз.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B0A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Ключ к тесту 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0A0D">
        <w:rPr>
          <w:rFonts w:ascii="Times New Roman" w:hAnsi="Times New Roman" w:cs="Times New Roman"/>
          <w:color w:val="FF0000"/>
          <w:sz w:val="28"/>
          <w:szCs w:val="28"/>
        </w:rPr>
        <w:t xml:space="preserve">Могу и всегда так поступаю – 3 очка 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0A0D">
        <w:rPr>
          <w:rFonts w:ascii="Times New Roman" w:hAnsi="Times New Roman" w:cs="Times New Roman"/>
          <w:color w:val="FF0000"/>
          <w:sz w:val="28"/>
          <w:szCs w:val="28"/>
        </w:rPr>
        <w:t xml:space="preserve">Могу, но не всегда так поступаю – 2 очка 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0A0D">
        <w:rPr>
          <w:rFonts w:ascii="Times New Roman" w:hAnsi="Times New Roman" w:cs="Times New Roman"/>
          <w:color w:val="FF0000"/>
          <w:sz w:val="28"/>
          <w:szCs w:val="28"/>
        </w:rPr>
        <w:t xml:space="preserve">Не могу – 1 очко 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     Если Вы набрали от </w:t>
      </w:r>
      <w:r w:rsidRPr="00DB0A0D">
        <w:rPr>
          <w:rFonts w:ascii="Times New Roman" w:hAnsi="Times New Roman" w:cs="Times New Roman"/>
          <w:b/>
          <w:color w:val="FF0000"/>
          <w:sz w:val="28"/>
          <w:szCs w:val="28"/>
        </w:rPr>
        <w:t>30 до 39 очков</w:t>
      </w:r>
      <w:r w:rsidRPr="00DB0A0D">
        <w:rPr>
          <w:rFonts w:ascii="Times New Roman" w:hAnsi="Times New Roman" w:cs="Times New Roman"/>
          <w:sz w:val="28"/>
          <w:szCs w:val="28"/>
        </w:rPr>
        <w:t xml:space="preserve">, значит ребенок –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</w:t>
      </w:r>
    </w:p>
    <w:p w:rsid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воспитания и постоянной линии поведения. Другими словами, Вы действуете правильно и можете надеяться на хорошие результаты. </w:t>
      </w:r>
    </w:p>
    <w:p w:rsid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 Сумма </w:t>
      </w:r>
      <w:r w:rsidRPr="00DB0A0D">
        <w:rPr>
          <w:rFonts w:ascii="Times New Roman" w:hAnsi="Times New Roman" w:cs="Times New Roman"/>
          <w:b/>
          <w:color w:val="FF0000"/>
          <w:sz w:val="28"/>
          <w:szCs w:val="28"/>
        </w:rPr>
        <w:t>от 16 до 30 очков</w:t>
      </w:r>
      <w:r w:rsidRPr="00DB0A0D">
        <w:rPr>
          <w:rFonts w:ascii="Times New Roman" w:hAnsi="Times New Roman" w:cs="Times New Roman"/>
          <w:sz w:val="28"/>
          <w:szCs w:val="28"/>
        </w:rPr>
        <w:t xml:space="preserve">: забота о ребенке для Вас –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мягки, кроме того, Вы склонны к компромиссам, которые ослабляют воспитательный эффект. Вам следует серьезно задуматься над своим подходом к воспитанию ребенка. </w:t>
      </w:r>
    </w:p>
    <w:p w:rsid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 </w:t>
      </w:r>
      <w:r w:rsidRPr="00DB0A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Число очков менее 16 </w:t>
      </w:r>
      <w:r w:rsidRPr="00DB0A0D">
        <w:rPr>
          <w:rFonts w:ascii="Times New Roman" w:hAnsi="Times New Roman" w:cs="Times New Roman"/>
          <w:sz w:val="28"/>
          <w:szCs w:val="28"/>
        </w:rPr>
        <w:t xml:space="preserve">говорит о том, что у Вас серьезные проблемы с воспитанием ребенка. Вам недостает либо знаний, как сделать ребенка личностью, либо желания добиться этого, а возможно, того и другого. Советует обратиться к помощи специалистов – педагогов и психологов, познакомиться с публикациями по вопросам семейного воспитания. </w:t>
      </w:r>
    </w:p>
    <w:p w:rsidR="00CA396E" w:rsidRPr="00CA396E" w:rsidRDefault="00CA396E" w:rsidP="00CA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396E" w:rsidRPr="00CA396E" w:rsidSect="00337398">
      <w:footerReference w:type="default" r:id="rId12"/>
      <w:pgSz w:w="11906" w:h="16838"/>
      <w:pgMar w:top="851" w:right="1133" w:bottom="426" w:left="1276" w:header="708" w:footer="708" w:gutter="0"/>
      <w:pgBorders w:offsetFrom="page">
        <w:top w:val="twistedLines1" w:sz="31" w:space="24" w:color="7030A0"/>
        <w:left w:val="twistedLines1" w:sz="31" w:space="24" w:color="7030A0"/>
        <w:bottom w:val="twistedLines1" w:sz="31" w:space="24" w:color="7030A0"/>
        <w:right w:val="twistedLines1" w:sz="31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5F" w:rsidRDefault="00CC7C5F" w:rsidP="002662E0">
      <w:pPr>
        <w:spacing w:after="0" w:line="240" w:lineRule="auto"/>
      </w:pPr>
      <w:r>
        <w:separator/>
      </w:r>
    </w:p>
  </w:endnote>
  <w:endnote w:type="continuationSeparator" w:id="0">
    <w:p w:rsidR="00CC7C5F" w:rsidRDefault="00CC7C5F" w:rsidP="0026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E0" w:rsidRDefault="002662E0">
    <w:pPr>
      <w:pStyle w:val="a6"/>
    </w:pPr>
  </w:p>
  <w:p w:rsidR="002662E0" w:rsidRDefault="002662E0">
    <w:pPr>
      <w:pStyle w:val="a6"/>
    </w:pPr>
  </w:p>
  <w:p w:rsidR="002662E0" w:rsidRDefault="002662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5F" w:rsidRDefault="00CC7C5F" w:rsidP="002662E0">
      <w:pPr>
        <w:spacing w:after="0" w:line="240" w:lineRule="auto"/>
      </w:pPr>
      <w:r>
        <w:separator/>
      </w:r>
    </w:p>
  </w:footnote>
  <w:footnote w:type="continuationSeparator" w:id="0">
    <w:p w:rsidR="00CC7C5F" w:rsidRDefault="00CC7C5F" w:rsidP="0026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0" type="#_x0000_t75" style="width:10.9pt;height:10.9pt" o:bullet="t">
        <v:imagedata r:id="rId1" o:title="msoD158"/>
      </v:shape>
    </w:pict>
  </w:numPicBullet>
  <w:abstractNum w:abstractNumId="0">
    <w:nsid w:val="00A5577D"/>
    <w:multiLevelType w:val="hybridMultilevel"/>
    <w:tmpl w:val="4438AF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2E4A"/>
    <w:multiLevelType w:val="hybridMultilevel"/>
    <w:tmpl w:val="12F839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41D28"/>
    <w:multiLevelType w:val="hybridMultilevel"/>
    <w:tmpl w:val="95C062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542EC"/>
    <w:multiLevelType w:val="multilevel"/>
    <w:tmpl w:val="E38610D6"/>
    <w:lvl w:ilvl="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567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03DD5BC4"/>
    <w:multiLevelType w:val="hybridMultilevel"/>
    <w:tmpl w:val="77DA51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30706"/>
    <w:multiLevelType w:val="multilevel"/>
    <w:tmpl w:val="2EBEA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F01AA"/>
    <w:multiLevelType w:val="hybridMultilevel"/>
    <w:tmpl w:val="178245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44743"/>
    <w:multiLevelType w:val="hybridMultilevel"/>
    <w:tmpl w:val="400091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55D9D"/>
    <w:multiLevelType w:val="hybridMultilevel"/>
    <w:tmpl w:val="41B638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26A3D"/>
    <w:multiLevelType w:val="hybridMultilevel"/>
    <w:tmpl w:val="CBE23F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676D6"/>
    <w:multiLevelType w:val="hybridMultilevel"/>
    <w:tmpl w:val="734EFB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87523"/>
    <w:multiLevelType w:val="multilevel"/>
    <w:tmpl w:val="CFD6D3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55246"/>
    <w:multiLevelType w:val="hybridMultilevel"/>
    <w:tmpl w:val="0E5AE3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F7DF1"/>
    <w:multiLevelType w:val="hybridMultilevel"/>
    <w:tmpl w:val="B4F6B8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810F2"/>
    <w:multiLevelType w:val="hybridMultilevel"/>
    <w:tmpl w:val="A6F813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74828"/>
    <w:multiLevelType w:val="multilevel"/>
    <w:tmpl w:val="582267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54CE0"/>
    <w:multiLevelType w:val="hybridMultilevel"/>
    <w:tmpl w:val="C00654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B66BA"/>
    <w:multiLevelType w:val="hybridMultilevel"/>
    <w:tmpl w:val="51CC64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B1F52"/>
    <w:multiLevelType w:val="hybridMultilevel"/>
    <w:tmpl w:val="950204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22EB0"/>
    <w:multiLevelType w:val="hybridMultilevel"/>
    <w:tmpl w:val="B53089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512C0"/>
    <w:multiLevelType w:val="hybridMultilevel"/>
    <w:tmpl w:val="0988F4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D79C2"/>
    <w:multiLevelType w:val="hybridMultilevel"/>
    <w:tmpl w:val="9DCC26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05950"/>
    <w:multiLevelType w:val="hybridMultilevel"/>
    <w:tmpl w:val="1B0C02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A20C7"/>
    <w:multiLevelType w:val="hybridMultilevel"/>
    <w:tmpl w:val="3F528490"/>
    <w:lvl w:ilvl="0" w:tplc="041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67E0100"/>
    <w:multiLevelType w:val="hybridMultilevel"/>
    <w:tmpl w:val="292CD3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1"/>
  </w:num>
  <w:num w:numId="5">
    <w:abstractNumId w:val="23"/>
  </w:num>
  <w:num w:numId="6">
    <w:abstractNumId w:val="2"/>
  </w:num>
  <w:num w:numId="7">
    <w:abstractNumId w:val="3"/>
  </w:num>
  <w:num w:numId="8">
    <w:abstractNumId w:val="20"/>
  </w:num>
  <w:num w:numId="9">
    <w:abstractNumId w:val="18"/>
  </w:num>
  <w:num w:numId="10">
    <w:abstractNumId w:val="16"/>
  </w:num>
  <w:num w:numId="11">
    <w:abstractNumId w:val="9"/>
  </w:num>
  <w:num w:numId="12">
    <w:abstractNumId w:val="4"/>
  </w:num>
  <w:num w:numId="13">
    <w:abstractNumId w:val="19"/>
  </w:num>
  <w:num w:numId="14">
    <w:abstractNumId w:val="12"/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"/>
  </w:num>
  <w:num w:numId="20">
    <w:abstractNumId w:val="7"/>
  </w:num>
  <w:num w:numId="21">
    <w:abstractNumId w:val="24"/>
  </w:num>
  <w:num w:numId="22">
    <w:abstractNumId w:val="21"/>
  </w:num>
  <w:num w:numId="23">
    <w:abstractNumId w:val="6"/>
  </w:num>
  <w:num w:numId="24">
    <w:abstractNumId w:val="0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91"/>
    <w:rsid w:val="002379F9"/>
    <w:rsid w:val="002662E0"/>
    <w:rsid w:val="00327ACE"/>
    <w:rsid w:val="00337398"/>
    <w:rsid w:val="00565D02"/>
    <w:rsid w:val="005E421A"/>
    <w:rsid w:val="006A2089"/>
    <w:rsid w:val="00936BD4"/>
    <w:rsid w:val="00AE2BCF"/>
    <w:rsid w:val="00BD0391"/>
    <w:rsid w:val="00C46DE6"/>
    <w:rsid w:val="00CA396E"/>
    <w:rsid w:val="00CC7C5F"/>
    <w:rsid w:val="00CF3474"/>
    <w:rsid w:val="00DB0A0D"/>
    <w:rsid w:val="00EC59CB"/>
    <w:rsid w:val="00E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2E0"/>
  </w:style>
  <w:style w:type="paragraph" w:styleId="a6">
    <w:name w:val="footer"/>
    <w:basedOn w:val="a"/>
    <w:link w:val="a7"/>
    <w:uiPriority w:val="99"/>
    <w:unhideWhenUsed/>
    <w:rsid w:val="0026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2E0"/>
  </w:style>
  <w:style w:type="paragraph" w:styleId="a8">
    <w:name w:val="Balloon Text"/>
    <w:basedOn w:val="a"/>
    <w:link w:val="a9"/>
    <w:uiPriority w:val="99"/>
    <w:semiHidden/>
    <w:unhideWhenUsed/>
    <w:rsid w:val="00CF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2E0"/>
  </w:style>
  <w:style w:type="paragraph" w:styleId="a6">
    <w:name w:val="footer"/>
    <w:basedOn w:val="a"/>
    <w:link w:val="a7"/>
    <w:uiPriority w:val="99"/>
    <w:unhideWhenUsed/>
    <w:rsid w:val="0026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2E0"/>
  </w:style>
  <w:style w:type="paragraph" w:styleId="a8">
    <w:name w:val="Balloon Text"/>
    <w:basedOn w:val="a"/>
    <w:link w:val="a9"/>
    <w:uiPriority w:val="99"/>
    <w:semiHidden/>
    <w:unhideWhenUsed/>
    <w:rsid w:val="00CF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2018-02-07T03:35:00Z</dcterms:created>
  <dcterms:modified xsi:type="dcterms:W3CDTF">2018-02-08T12:55:00Z</dcterms:modified>
</cp:coreProperties>
</file>