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Детский сад комбинированного вида №82 </w:t>
      </w:r>
      <w:proofErr w:type="spellStart"/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</w:t>
      </w:r>
      <w:proofErr w:type="gramStart"/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.Б</w:t>
      </w:r>
      <w:proofErr w:type="gramEnd"/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ратска</w:t>
      </w:r>
      <w:proofErr w:type="spellEnd"/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3F4E9D" w:rsidRPr="00A939D6" w:rsidRDefault="003F4E9D" w:rsidP="003F4E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4E9D" w:rsidRPr="00A939D6" w:rsidRDefault="003F4E9D" w:rsidP="003F4E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4E9D" w:rsidRPr="00A939D6" w:rsidRDefault="003F4E9D" w:rsidP="003F4E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занятия</w:t>
      </w:r>
      <w:r w:rsidRPr="00A939D6">
        <w:rPr>
          <w:rFonts w:ascii="Times New Roman" w:hAnsi="Times New Roman" w:cs="Times New Roman"/>
          <w:sz w:val="36"/>
          <w:szCs w:val="36"/>
        </w:rPr>
        <w:t xml:space="preserve"> на тему:</w:t>
      </w: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939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Путешествие в Африку</w:t>
      </w:r>
      <w:r w:rsidRPr="00A939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F4E9D" w:rsidRPr="00A939D6" w:rsidRDefault="003F4E9D" w:rsidP="003F4E9D">
      <w:pPr>
        <w:tabs>
          <w:tab w:val="left" w:pos="66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 воспитатель</w:t>
      </w:r>
    </w:p>
    <w:p w:rsidR="003F4E9D" w:rsidRPr="00A939D6" w:rsidRDefault="003F4E9D" w:rsidP="003F4E9D">
      <w:pPr>
        <w:tabs>
          <w:tab w:val="left" w:pos="66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Клименко Т.В.</w:t>
      </w: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4E9D" w:rsidRPr="00A939D6" w:rsidRDefault="003F4E9D" w:rsidP="003F4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2014г.</w:t>
      </w:r>
    </w:p>
    <w:p w:rsidR="003F4E9D" w:rsidRPr="00A939D6" w:rsidRDefault="003F4E9D" w:rsidP="003F4E9D"/>
    <w:p w:rsidR="003F4E9D" w:rsidRPr="00A939D6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4E9D" w:rsidRPr="00EC415B" w:rsidRDefault="003F4E9D" w:rsidP="003F4E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41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«Путешествие в  Африку»</w:t>
      </w:r>
    </w:p>
    <w:p w:rsidR="003F4E9D" w:rsidRPr="003F4E9D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расширение и закрепление  знаний детей о материке Африка.</w:t>
      </w:r>
    </w:p>
    <w:p w:rsidR="003F4E9D" w:rsidRPr="003F4E9D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Образовательные: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      Уточнить  элементарные представления об особенностях географического положения Африки.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Закрепить знания детей о климатических зонах Африки (пустыня, саванна, джунгли),.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      Уточнить представления детей о животных Африки: особенностях их внешнего вида и повадок в зависимости от среды обитания.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4. 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представления о травоядных   (жираф, зебра, носорог, слон) и  хищных животных (лев, гепард) Африки.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Развивающие: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1.Обогащать словарный запас детей.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2.Закрепить значение сложного слова (носорог).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Развивать умение общаться во время дискуссии; решать проблемные 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ситуации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объясняя свой выбор.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4.Развивать логическое и образное мышление, внимание, память, воображение. 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Воспитательные: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1..Воспитывать любовь и бережное отношение к природе.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2.Воспитывать чувство товарищества и взаимопомощи.    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F4E9D" w:rsidRPr="003F4E9D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Словарная работа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  материк Африка, </w:t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Индийский океан, Атлантический океан, пустыня Сахара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бархан,  караван, скорпион, рогатая гадюка,  черная кобра, </w:t>
      </w:r>
      <w:proofErr w:type="spell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сурикат</w:t>
      </w:r>
      <w:proofErr w:type="spell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,  варан, одногорбый верблюд, дромадер,  верблюжья колючка, саванна, баобаб, гепард,  водопой, джунгли,  лиана, шимпанзе, горилла, бабуин, орангутанг.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proofErr w:type="spell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минусовки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Чунга-Чанга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«Гудок парохода»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«Звуки джунглей», демонстрационный материал «Пустыня. Животный  мир пустыни», презентация «Саванна», 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>глобус, ноутбук.</w:t>
      </w:r>
    </w:p>
    <w:p w:rsidR="003F4E9D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4E9D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4E9D" w:rsidRPr="003F4E9D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F4E9D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-Ребята,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какие страны вы знаете?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кажите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называются люди, которые бывают часто в различных странах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что им необходимо для путешествий? А на чем можно путешествовать?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(ответы детей)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отгадайте, куда мы свами отправляемся.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Материк лежит большой.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Самый жаркий и сухой,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 и лето круглый год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его мне назовет? (Африка) </w:t>
      </w:r>
    </w:p>
    <w:p w:rsidR="007E5A28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-Ребята, покажите</w:t>
      </w:r>
      <w:r w:rsidRPr="003F4E9D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 wp14:anchorId="18FACEA6" wp14:editId="68D66548">
            <wp:extent cx="9525" cy="9525"/>
            <wp:effectExtent l="0" t="0" r="0" b="0"/>
            <wp:docPr id="1" name="Рисунок 1" descr="http://www.moi-detsad.ru/image/pi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i-detsad.ru/image/pi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глобусе, где же находится Африка. (дети показывают на карте Африку)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Берега Африки омывают два океана – Атлантический океан и Индийский океан. 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называется материк, на котором мы с вами живем? (Евразия)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нам пора в путь. Скажите, а  на чем можно добраться до Африки? (ответы детей)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Садимся в заранее построенный корабль. </w:t>
      </w:r>
      <w:r w:rsidRPr="003F4E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Раздается гудок парохода.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В Африку мы отправимся на корабле. Нам  нужно выбрать капитана  и боцмана. (дети выбирают капитана и боцмана).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Боцман, поднять якорь, наш корабль отправляется в плавание.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Звучит </w:t>
      </w:r>
      <w:proofErr w:type="spellStart"/>
      <w:r w:rsidRPr="003F4E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минусовка</w:t>
      </w:r>
      <w:proofErr w:type="spellEnd"/>
      <w:r w:rsidRPr="003F4E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 песни «</w:t>
      </w:r>
      <w:proofErr w:type="spellStart"/>
      <w:r w:rsidRPr="003F4E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Чунга-чанга</w:t>
      </w:r>
      <w:proofErr w:type="spellEnd"/>
      <w:r w:rsidRPr="003F4E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».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 смотрит в бинокль.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(Изображения животных  и рыб на слайд шоу)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  я вижу самое большое морское животное. Кто же это? (синий кит). А вот мимо проплывает самая хищная рыба. Как она называется?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(акула)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мы и добрались до Африки.  Выходите из корабля, нас ждут приключения, друзья. 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вами попали в царство горячего песка и яркого солнца. Как же называется это место?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пустыня. В Африке много пустынь 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–п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устыня Калахари, пустыня  </w:t>
      </w:r>
      <w:proofErr w:type="spell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Намиб</w:t>
      </w:r>
      <w:proofErr w:type="spell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. Но самая большая – это пустыня…Сахара (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слайды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Совершим небольшую прогулку по пустыне. Здесь дуют горячие ветра, годами не бывает дождей.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вы думаете, могут ли в этом месте жить растения? (ответы)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Оказывается, могут.  Растет в пустыне верблюжья кол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>ючка. У нее очень длинные корни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доставать воду, которая  находится глубоко под землей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К жизни в пустыне приспособились и животные.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“Зверь я горбатый,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Нравлюсь ребятам”.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это? (верблюд)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Верблюда называют кораблем пустыни.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Почему, как вы думаете? (движения плавные, как у корабля).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верблюд – это домашнее или дикое животное? (дети отвечают)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-Караваны  верблюдов перевозят тяжелые грузы, людей.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Это очень сильные и выносливые животные. Длинная густая шерсть защищает тело верблюда от палящих солнечных лучей. На ногах толстые мозоли, чтобы верблюду было удобно ходить по песку. В пустынях Африки обитают только одногорбые верблюды, их еще называют… дромадеры. 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пустыне обитают и другие животные. Воспитатель показывает 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слайды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дети называют животных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помогает при затруднениях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(черепаха, </w:t>
      </w:r>
      <w:proofErr w:type="spell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сурикат</w:t>
      </w:r>
      <w:proofErr w:type="spell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тарантул,  черная кобра, рогатая гадюка, скорпион, варан).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-Нам пора отправляться </w:t>
      </w:r>
      <w:proofErr w:type="spell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дальше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альше</w:t>
      </w:r>
      <w:proofErr w:type="spell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 путь лежит через  африканский луг  - саванну.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Показ презентации «Саванна».</w:t>
      </w:r>
    </w:p>
    <w:p w:rsidR="007E5A28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слайд.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слайд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Чем покрыта земля в саванне? (травой).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Она здесь всегда густая: желтая сухая, когда нет дождя и зеленая сочная после дождей. Кое-где растут гигантские деревья.</w:t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слайд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  Э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баобабы. Это удивительные деревья,  у них  толстый ствол. Чтобы его обхватить, нужно взяться за руки всей группе детского сада.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Понаблюдаем за обитателями саванны. Назовите самое высокое животное нашей планеты.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 слайд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 же, это жираф. Почему у жирафа такая длинная шея? Чем питается жираф? Кроме длинной шеи, у жирафа есть длинный… язык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Жираф – хищное или травоядное животное?</w:t>
      </w:r>
    </w:p>
    <w:p w:rsidR="007E5A28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-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и африканские гиганты</w:t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5 слайд.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Это слоны.  Самое удивительное у слона – хобот. 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Зачем слону хобот? (ответы детей) С помощью хобота слон собирает листья и плоды с деревьев, рвет траву, пьет. Им он играючи может перенести довольно толстое дерево.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E5A28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Африканские </w:t>
      </w:r>
      <w:proofErr w:type="spell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коняшки</w:t>
      </w:r>
      <w:proofErr w:type="spell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одеваются в 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тельняшки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  Что же это за </w:t>
      </w:r>
      <w:proofErr w:type="spell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коняшки</w:t>
      </w:r>
      <w:proofErr w:type="spell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7E5A28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слайд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Конечно 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же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зебры. Зебры травоядные или хищные животные?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- Название, какого животного состоит их двух слов?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Носорог.  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 слайд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А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почему его так назвали?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Носорог  - травоядное или хищное животное? А каких хищных животных Африки вы знаете?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8 слайд. 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конечно же лев. Как его еще называют? (Царь зверей)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9 слайд.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Самое быстрое животное на нашей планете – </w:t>
      </w:r>
      <w:proofErr w:type="spell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гепард</w:t>
      </w:r>
      <w:proofErr w:type="spell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 бегает со скоростью автомобиля – 100 км в час.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В Африке живет самая крупная птица в мире. О ней говорят: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“И петь не поет  и летать не летает… Кто же это?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 слайд</w:t>
      </w:r>
      <w:proofErr w:type="gramStart"/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страус. За  что 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 народ его птицей считает?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У страу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>са есть крылья и клюв. Страусы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и другие птицы, откладывают яйца.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11 слайд.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  В саванне есть небольшие озера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Это… водопой .Там собираются все животные саванны, чтобы напиться, искупаться.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E5A28" w:rsidRDefault="003F4E9D" w:rsidP="003F4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Физкультминутка под музыку. «У жирафов пятна, пятна</w:t>
      </w:r>
      <w:proofErr w:type="gramStart"/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End"/>
    </w:p>
    <w:p w:rsidR="00E8121C" w:rsidRPr="003F4E9D" w:rsidRDefault="003F4E9D" w:rsidP="004E4C08">
      <w:pPr>
        <w:spacing w:before="100" w:beforeAutospacing="1" w:after="100" w:afterAutospacing="1" w:line="240" w:lineRule="auto"/>
        <w:rPr>
          <w:sz w:val="32"/>
          <w:szCs w:val="32"/>
        </w:rPr>
      </w:pP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-Превращаемся в мартышек и пойдем теперь вприпрыжку.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вами оказались  в тропическом лесу. Как он называется?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это джунгли. В джунглях растут очень высокие деревья и пальмы,  лианы, папоротники. Лианы – это вьющиеся растения. Лиане не хватает света, поэтому она цепляется за ствол дерева и обвивается вокруг него  Джунгли – это царство обезьян. Здесь их водится очень много. Каких вы знаете обезьян? (мартышка, горилла, орангутанг,  шимпанзе, бабуин). В джунглях  также можно увидеть разноцветных попугаев.</w:t>
      </w:r>
      <w:r w:rsidR="007E5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(показ слайдов)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Звучит гудок парохода.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F4E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нужно спешить на корабль.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Дети садятся на корабль. 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Итог занятия.</w:t>
      </w:r>
      <w:proofErr w:type="gramStart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где мы с вами были?  Кого мы видели в саванне?  В пустыне? Что вам больше всего понравилось?</w:t>
      </w:r>
      <w:r w:rsidRPr="003F4E9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E4C0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занятия предлагается нарисовать понравившееся животное.</w:t>
      </w:r>
      <w:bookmarkStart w:id="0" w:name="_GoBack"/>
      <w:bookmarkEnd w:id="0"/>
    </w:p>
    <w:sectPr w:rsidR="00E8121C" w:rsidRPr="003F4E9D" w:rsidSect="003F4E9D">
      <w:pgSz w:w="11906" w:h="16838"/>
      <w:pgMar w:top="1134" w:right="1134" w:bottom="1134" w:left="1134" w:header="709" w:footer="709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AB"/>
    <w:rsid w:val="00005ED6"/>
    <w:rsid w:val="00005F58"/>
    <w:rsid w:val="0000667A"/>
    <w:rsid w:val="000268F1"/>
    <w:rsid w:val="0003420F"/>
    <w:rsid w:val="00063ADC"/>
    <w:rsid w:val="00064DA4"/>
    <w:rsid w:val="00075CAE"/>
    <w:rsid w:val="00091B3C"/>
    <w:rsid w:val="000938EF"/>
    <w:rsid w:val="000C65DA"/>
    <w:rsid w:val="000D435A"/>
    <w:rsid w:val="000D65EC"/>
    <w:rsid w:val="000E35B4"/>
    <w:rsid w:val="00114140"/>
    <w:rsid w:val="00175460"/>
    <w:rsid w:val="001B2544"/>
    <w:rsid w:val="001E7CB4"/>
    <w:rsid w:val="001F5961"/>
    <w:rsid w:val="00247A23"/>
    <w:rsid w:val="00264CE3"/>
    <w:rsid w:val="00267ECA"/>
    <w:rsid w:val="002A4C48"/>
    <w:rsid w:val="00302AC7"/>
    <w:rsid w:val="00383E3B"/>
    <w:rsid w:val="003A4759"/>
    <w:rsid w:val="003B778D"/>
    <w:rsid w:val="003E595F"/>
    <w:rsid w:val="003F3818"/>
    <w:rsid w:val="003F4E9D"/>
    <w:rsid w:val="003F75FB"/>
    <w:rsid w:val="00427DAD"/>
    <w:rsid w:val="00430957"/>
    <w:rsid w:val="00445125"/>
    <w:rsid w:val="00445A67"/>
    <w:rsid w:val="00475050"/>
    <w:rsid w:val="00491BA6"/>
    <w:rsid w:val="004B3942"/>
    <w:rsid w:val="004E4C08"/>
    <w:rsid w:val="004E77F3"/>
    <w:rsid w:val="004F1A77"/>
    <w:rsid w:val="004F2633"/>
    <w:rsid w:val="00500C16"/>
    <w:rsid w:val="0055437C"/>
    <w:rsid w:val="005608C5"/>
    <w:rsid w:val="00577912"/>
    <w:rsid w:val="005A0083"/>
    <w:rsid w:val="005A4CB4"/>
    <w:rsid w:val="005C75C5"/>
    <w:rsid w:val="005E1544"/>
    <w:rsid w:val="006057CC"/>
    <w:rsid w:val="006155EA"/>
    <w:rsid w:val="00616171"/>
    <w:rsid w:val="00636220"/>
    <w:rsid w:val="006470B3"/>
    <w:rsid w:val="006577C3"/>
    <w:rsid w:val="006F5088"/>
    <w:rsid w:val="006F7981"/>
    <w:rsid w:val="007348B9"/>
    <w:rsid w:val="0077268C"/>
    <w:rsid w:val="00780832"/>
    <w:rsid w:val="007808CA"/>
    <w:rsid w:val="007D338C"/>
    <w:rsid w:val="007E1900"/>
    <w:rsid w:val="007E567D"/>
    <w:rsid w:val="007E5A28"/>
    <w:rsid w:val="007F5708"/>
    <w:rsid w:val="0080606F"/>
    <w:rsid w:val="008149E0"/>
    <w:rsid w:val="00845C05"/>
    <w:rsid w:val="008C0252"/>
    <w:rsid w:val="008C42B5"/>
    <w:rsid w:val="008E4FA6"/>
    <w:rsid w:val="008F5E85"/>
    <w:rsid w:val="00917D4C"/>
    <w:rsid w:val="00920AC1"/>
    <w:rsid w:val="0095581B"/>
    <w:rsid w:val="00981A1D"/>
    <w:rsid w:val="00A0646B"/>
    <w:rsid w:val="00A27C5F"/>
    <w:rsid w:val="00A34500"/>
    <w:rsid w:val="00A8651E"/>
    <w:rsid w:val="00B05126"/>
    <w:rsid w:val="00B23CFB"/>
    <w:rsid w:val="00B45BE8"/>
    <w:rsid w:val="00B51CB0"/>
    <w:rsid w:val="00BB4E38"/>
    <w:rsid w:val="00BC7D71"/>
    <w:rsid w:val="00BD3CA9"/>
    <w:rsid w:val="00BE6C34"/>
    <w:rsid w:val="00C00600"/>
    <w:rsid w:val="00C2247F"/>
    <w:rsid w:val="00C841E2"/>
    <w:rsid w:val="00C957A8"/>
    <w:rsid w:val="00CB3005"/>
    <w:rsid w:val="00CB330F"/>
    <w:rsid w:val="00CB3AFE"/>
    <w:rsid w:val="00CC5A5A"/>
    <w:rsid w:val="00CC6536"/>
    <w:rsid w:val="00CE3476"/>
    <w:rsid w:val="00D11A10"/>
    <w:rsid w:val="00D35A7C"/>
    <w:rsid w:val="00D6253D"/>
    <w:rsid w:val="00D70008"/>
    <w:rsid w:val="00DA01E3"/>
    <w:rsid w:val="00DD4A75"/>
    <w:rsid w:val="00E54B5A"/>
    <w:rsid w:val="00E8121C"/>
    <w:rsid w:val="00E82717"/>
    <w:rsid w:val="00E9587B"/>
    <w:rsid w:val="00EA62AD"/>
    <w:rsid w:val="00EA6616"/>
    <w:rsid w:val="00EB4C87"/>
    <w:rsid w:val="00EB5771"/>
    <w:rsid w:val="00EF3F5C"/>
    <w:rsid w:val="00F16AEB"/>
    <w:rsid w:val="00F31449"/>
    <w:rsid w:val="00F56D80"/>
    <w:rsid w:val="00F611AB"/>
    <w:rsid w:val="00F71FC2"/>
    <w:rsid w:val="00F83BFA"/>
    <w:rsid w:val="00FA0689"/>
    <w:rsid w:val="00FB25E5"/>
    <w:rsid w:val="00FD4AEA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oi-dets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бюджетное дошкольное образовательное учреждение</vt:lpstr>
      <vt:lpstr>Детский сад комбинированного вида №82 г.Братска </vt:lpstr>
      <vt:lpstr>«Путешествие в  Африку»</vt:lpstr>
    </vt:vector>
  </TitlesOfParts>
  <Company>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2014-05-15T01:02:00Z</dcterms:created>
  <dcterms:modified xsi:type="dcterms:W3CDTF">2014-05-15T01:24:00Z</dcterms:modified>
</cp:coreProperties>
</file>